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0B0D7" w14:textId="75C49948" w:rsidR="009C0880" w:rsidRPr="00135CA0" w:rsidRDefault="007D4FDD" w:rsidP="00614CAF">
      <w:pPr>
        <w:jc w:val="center"/>
        <w:rPr>
          <w:sz w:val="24"/>
          <w:szCs w:val="24"/>
        </w:rPr>
      </w:pPr>
      <w:r>
        <w:rPr>
          <w:sz w:val="24"/>
          <w:szCs w:val="24"/>
        </w:rPr>
        <w:t>Annotated Bibliography</w:t>
      </w:r>
      <w:r w:rsidR="00CD3F17" w:rsidRPr="00135CA0">
        <w:rPr>
          <w:sz w:val="24"/>
          <w:szCs w:val="24"/>
        </w:rPr>
        <w:t xml:space="preserve"> Worksheet</w:t>
      </w:r>
    </w:p>
    <w:tbl>
      <w:tblPr>
        <w:tblStyle w:val="TableGrid"/>
        <w:tblpPr w:leftFromText="180" w:rightFromText="180" w:vertAnchor="text" w:horzAnchor="margin" w:tblpY="740"/>
        <w:tblOverlap w:val="never"/>
        <w:tblW w:w="0" w:type="auto"/>
        <w:tblLook w:val="04A0" w:firstRow="1" w:lastRow="0" w:firstColumn="1" w:lastColumn="0" w:noHBand="0" w:noVBand="1"/>
      </w:tblPr>
      <w:tblGrid>
        <w:gridCol w:w="5313"/>
      </w:tblGrid>
      <w:tr w:rsidR="00D83B6E" w14:paraId="3AD72CE0" w14:textId="77777777" w:rsidTr="00D037A7">
        <w:trPr>
          <w:trHeight w:val="611"/>
        </w:trPr>
        <w:tc>
          <w:tcPr>
            <w:tcW w:w="5313" w:type="dxa"/>
          </w:tcPr>
          <w:p w14:paraId="1C641434" w14:textId="77777777" w:rsidR="00D83B6E" w:rsidRDefault="00D83B6E" w:rsidP="00D037A7"/>
          <w:p w14:paraId="4667D40D" w14:textId="77777777" w:rsidR="00D83B6E" w:rsidRDefault="00D83B6E" w:rsidP="00D037A7">
            <w:r>
              <w:t xml:space="preserve">Author or Authors: </w:t>
            </w:r>
          </w:p>
          <w:p w14:paraId="183EC34D" w14:textId="77777777" w:rsidR="00D83B6E" w:rsidRDefault="00D83B6E" w:rsidP="00D037A7">
            <w:pPr>
              <w:rPr>
                <w:b/>
              </w:rPr>
            </w:pPr>
          </w:p>
        </w:tc>
      </w:tr>
      <w:tr w:rsidR="00D83B6E" w14:paraId="41445A86" w14:textId="77777777" w:rsidTr="00D037A7">
        <w:trPr>
          <w:trHeight w:val="647"/>
        </w:trPr>
        <w:tc>
          <w:tcPr>
            <w:tcW w:w="5313" w:type="dxa"/>
          </w:tcPr>
          <w:p w14:paraId="6BE16749" w14:textId="77777777" w:rsidR="00D83B6E" w:rsidRDefault="00D83B6E" w:rsidP="00D037A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D83B6E" w14:paraId="2EEF39C6" w14:textId="77777777" w:rsidTr="00D037A7">
        <w:trPr>
          <w:trHeight w:val="900"/>
        </w:trPr>
        <w:tc>
          <w:tcPr>
            <w:tcW w:w="5313" w:type="dxa"/>
          </w:tcPr>
          <w:p w14:paraId="76519C05" w14:textId="77777777" w:rsidR="00D83B6E" w:rsidRDefault="00D83B6E" w:rsidP="00D037A7"/>
          <w:p w14:paraId="33DB67C0" w14:textId="77777777" w:rsidR="00D83B6E" w:rsidRDefault="00D83B6E" w:rsidP="00D037A7">
            <w:r>
              <w:t xml:space="preserve">Title of article: </w:t>
            </w:r>
          </w:p>
          <w:p w14:paraId="0327F504" w14:textId="77777777" w:rsidR="00D83B6E" w:rsidRPr="007A4881" w:rsidRDefault="00D83B6E" w:rsidP="00D037A7"/>
        </w:tc>
      </w:tr>
      <w:tr w:rsidR="00D83B6E" w14:paraId="46D64528" w14:textId="77777777" w:rsidTr="00D037A7">
        <w:trPr>
          <w:trHeight w:val="647"/>
        </w:trPr>
        <w:tc>
          <w:tcPr>
            <w:tcW w:w="5313" w:type="dxa"/>
          </w:tcPr>
          <w:p w14:paraId="2A8837ED" w14:textId="77777777" w:rsidR="00D83B6E" w:rsidRDefault="008663A7" w:rsidP="00D037A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857BE00" wp14:editId="1920E5C3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95885</wp:posOffset>
                      </wp:positionV>
                      <wp:extent cx="504825" cy="190500"/>
                      <wp:effectExtent l="0" t="19050" r="47625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934D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241.35pt;margin-top:7.55pt;width:39.75pt;height: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fDcQIAAAIFAAAOAAAAZHJzL2Uyb0RvYy54bWysVEtv2zAMvg/YfxB0X+0EydYGdYqsQYYB&#10;RVusHXpmZMkWIEsapcTpfv0o2U0f62nYRSbF5/eJ9PnFoTNsLzFoZys+OSk5k1a4Wtum4j/vN59O&#10;OQsRbA3GWVnxRxn4xfLjh/PeL+TUtc7UEhklsWHR+4q3MfpFUQTRyg7CifPSklE57CCSik1RI/SU&#10;vTPFtCw/F73D2qMTMgS6XQ9Gvsz5lZIi3igVZGSm4tRbzCfmc5vOYnkOiwbBt1qMbcA/dNGBtlT0&#10;mGoNEdgO9V+pOi3QBafiiXBd4ZTSQmYMhGZSvkFz14KXGQuRE/yRpvD/0orr/S0yXVd8ypmFjp7o&#10;h27ayFaIrmfTRFDvw4L87vwtjlogMaE9KOzSl3CwQyb18UiqPEQm6HJezk6nc84EmSZn5bzMpBfP&#10;wR5D/CZdx5JQcUzlc/VMKOyvQqSyFPDkmCoGZ3S90cZkBZvtpUG2B3rl2eZ08nWd+qaQV27Gsp5w&#10;zmfUAhNA06YMRBI7T/iDbTgD09AYi4i59qvo8E6RXLyFWg6lCdsR3ej+dxcJxRpCO4TkEmOzxqZ8&#10;Mk/tCDpRP5CdpK2rH+m10A1jHLzYaMp2BSHeAtLcEi7axXhDhzKOwLpR4qx1+Pu9++RP40RWznra&#10;AyLi1w5Qcma+Wxq0s8lslhYnK7P5lykp+NKyfWmxu+7S0SNMaOu9yGLyj+ZJVOi6B1rZVapKJrCC&#10;ag+Uj8plHPaTll7I1Sq70bJ4iFf2zouUPPGUeLw/PAD6cXAiTdy1e9oZWLyZnME3RVq32kWndB6r&#10;Z17pqZJCi5YfbfwppE1+qWev51/X8g8AAAD//wMAUEsDBBQABgAIAAAAIQAwOqVy3gAAAAkBAAAP&#10;AAAAZHJzL2Rvd25yZXYueG1sTI/BToNAEIbvJr7DZky82QUs2FCWxjRpuDTRVh9gy45Ays4iuy34&#10;9o4ne5z5/vzzTbGZbS+uOPrOkYJ4EYFAqp3pqFHw+bF7WoHwQZPRvSNU8IMeNuX9XaFz4yY64PUY&#10;GsEl5HOtoA1hyKX0dYtW+4UbkJh9udHqwOPYSDPqicttL5MoyqTVHfGFVg+4bbE+Hy9Wwe59+z34&#10;bN9Vz3UVv+2XU1odGqUeH+bXNYiAc/gPw58+q0PJTid3IeNFr2C5Sl44yiCNQXAgzZIExIkJL2RZ&#10;yNsPyl8AAAD//wMAUEsBAi0AFAAGAAgAAAAhALaDOJL+AAAA4QEAABMAAAAAAAAAAAAAAAAAAAAA&#10;AFtDb250ZW50X1R5cGVzXS54bWxQSwECLQAUAAYACAAAACEAOP0h/9YAAACUAQAACwAAAAAAAAAA&#10;AAAAAAAvAQAAX3JlbHMvLnJlbHNQSwECLQAUAAYACAAAACEAlvrXw3ECAAACBQAADgAAAAAAAAAA&#10;AAAAAAAuAgAAZHJzL2Uyb0RvYy54bWxQSwECLQAUAAYACAAAACEAMDqlct4AAAAJAQAADwAAAAAA&#10;AAAAAAAAAADLBAAAZHJzL2Rvd25yZXYueG1sUEsFBgAAAAAEAAQA8wAAANYFAAAAAA==&#10;" adj="17525" fillcolor="#4f81bd" strokecolor="#385d8a" strokeweight="2pt"/>
                  </w:pict>
                </mc:Fallback>
              </mc:AlternateContent>
            </w:r>
          </w:p>
        </w:tc>
      </w:tr>
      <w:tr w:rsidR="00D83B6E" w14:paraId="063C5E2E" w14:textId="77777777" w:rsidTr="00D037A7">
        <w:trPr>
          <w:trHeight w:val="647"/>
        </w:trPr>
        <w:tc>
          <w:tcPr>
            <w:tcW w:w="5313" w:type="dxa"/>
          </w:tcPr>
          <w:p w14:paraId="2527E301" w14:textId="77777777" w:rsidR="00D83B6E" w:rsidRDefault="00D83B6E" w:rsidP="00D037A7">
            <w:pPr>
              <w:rPr>
                <w:b/>
              </w:rPr>
            </w:pPr>
          </w:p>
        </w:tc>
      </w:tr>
      <w:tr w:rsidR="00D83B6E" w14:paraId="464E8F0E" w14:textId="77777777" w:rsidTr="00D037A7">
        <w:trPr>
          <w:trHeight w:val="611"/>
        </w:trPr>
        <w:tc>
          <w:tcPr>
            <w:tcW w:w="5313" w:type="dxa"/>
          </w:tcPr>
          <w:p w14:paraId="54F5C2C2" w14:textId="77777777" w:rsidR="00D83B6E" w:rsidRDefault="00D83B6E" w:rsidP="00D037A7"/>
          <w:p w14:paraId="733D6138" w14:textId="77777777" w:rsidR="00D83B6E" w:rsidRDefault="00D83B6E" w:rsidP="00D037A7">
            <w:r>
              <w:t xml:space="preserve">Publisher: </w:t>
            </w:r>
          </w:p>
          <w:p w14:paraId="14C78BE5" w14:textId="77777777" w:rsidR="00D83B6E" w:rsidRPr="007A4881" w:rsidRDefault="00D83B6E" w:rsidP="00D037A7"/>
        </w:tc>
      </w:tr>
      <w:tr w:rsidR="00D83B6E" w14:paraId="0E130C85" w14:textId="77777777" w:rsidTr="00D037A7">
        <w:trPr>
          <w:trHeight w:val="647"/>
        </w:trPr>
        <w:tc>
          <w:tcPr>
            <w:tcW w:w="5313" w:type="dxa"/>
          </w:tcPr>
          <w:p w14:paraId="4ED2F523" w14:textId="77777777" w:rsidR="00D83B6E" w:rsidRDefault="008663A7" w:rsidP="00D037A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E1B2290" wp14:editId="1209B50C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48895</wp:posOffset>
                      </wp:positionV>
                      <wp:extent cx="504825" cy="190500"/>
                      <wp:effectExtent l="0" t="19050" r="47625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77EDA" id="Right Arrow 3" o:spid="_x0000_s1026" type="#_x0000_t13" style="position:absolute;margin-left:238.35pt;margin-top:3.85pt;width:39.75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2ScgIAAAIFAAAOAAAAZHJzL2Uyb0RvYy54bWysVEtv2zAMvg/YfxB0X+2kydYGcYqsQYYB&#10;RVu0HXpmZMk2IEsapcTpfv0o2U3Tx2nYRSbF5/eJ9Pxi32q2k+gbawo+Osk5k0bYsjFVwX89rL+c&#10;ceYDmBK0NbLgT9Lzi8XnT/POzeTY1laXEhklMX7WuYLXIbhZlnlRyxb8iXXSkFFZbCGQilVWInSU&#10;vdXZOM+/Zp3F0qEV0nu6XfVGvkj5lZIi3CjlZWC64NRbSCemcxPPbDGHWYXg6kYMbcA/dNFCY6jo&#10;IdUKArAtNu9StY1A660KJ8K2mVWqETJhIDSj/A2a+xqcTFiIHO8ONPn/l1Zc726RNWXBTzkz0NIT&#10;3TVVHdgS0XbsNBLUOT8jv3t3i4PmSYxo9wrb+CUcbJ9IfTqQKveBCbqc5pOz8ZQzQabReT7NE+nZ&#10;S7BDH35I27IoFBxj+VQ9EQq7Kx+oLAU8O8aK3uqmXDdaJwWrzaVGtgN65cn6bPR9FfumkFdu2rCu&#10;4OPphFpgAmjalIZAYusIvzcVZ6ArGmMRMNV+Fe0/KJKK11DKvjRhO6Ab3N93EVGswNd9SCoxNKtN&#10;zCfT1A6gI/U92VHa2PKJXgttP8beiXVD2a7Ah1tAmlvCRbsYbuhQ2hJYO0ic1Rb/fHQf/WmcyMpZ&#10;R3tARPzeAkrO9E9Dg3Y+mkzi4iRlMv02JgWPLZtji9m2l5YeYURb70QSo3/Qz6JC2z7Syi5jVTKB&#10;EVS7p3xQLkO/n7T0Qi6XyY2WxUG4MvdOxOSRp8jjw/4R0A2DE2jiru3zzsDszeT0vjHS2OU2WNWk&#10;sXrhlZ4qKrRo6dGGn0Lc5GM9eb38uhZ/AQAA//8DAFBLAwQUAAYACAAAACEA4WSa994AAAAIAQAA&#10;DwAAAGRycy9kb3ducmV2LnhtbEyPzU7DQAyE70i8w8pI3OimP0lQiFOhSlUulaCFB9gmJonIekN2&#10;24S3x5zgZNkzGn+Tb2fbqyuNvnOMsFxEoIgrV3fcILy/7R8eQflguDa9Y0L4Jg/b4vYmN1ntJj7S&#10;9RQaJSHsM4PQhjBkWvuqJWv8wg3Eon240Zog69joejSThNter6Io0dZ0LB9aM9CuperzdLEI+9fd&#10;1+CTQ1euq3L5cthMcXlsEO/v5ucnUIHm8GeGX3xBh0KYzu7CtVc9wiZNUrEipDJEj+NkBeqMsJaD&#10;LnL9v0DxAwAA//8DAFBLAQItABQABgAIAAAAIQC2gziS/gAAAOEBAAATAAAAAAAAAAAAAAAAAAAA&#10;AABbQ29udGVudF9UeXBlc10ueG1sUEsBAi0AFAAGAAgAAAAhADj9If/WAAAAlAEAAAsAAAAAAAAA&#10;AAAAAAAALwEAAF9yZWxzLy5yZWxzUEsBAi0AFAAGAAgAAAAhAHcdnZJyAgAAAgUAAA4AAAAAAAAA&#10;AAAAAAAALgIAAGRycy9lMm9Eb2MueG1sUEsBAi0AFAAGAAgAAAAhAOFkmvfeAAAACAEAAA8AAAAA&#10;AAAAAAAAAAAAzAQAAGRycy9kb3ducmV2LnhtbFBLBQYAAAAABAAEAPMAAADXBQAAAAA=&#10;" adj="17525" fillcolor="#4f81bd" strokecolor="#385d8a" strokeweight="2pt"/>
                  </w:pict>
                </mc:Fallback>
              </mc:AlternateContent>
            </w:r>
          </w:p>
        </w:tc>
      </w:tr>
      <w:tr w:rsidR="00D83B6E" w14:paraId="5FC77A64" w14:textId="77777777" w:rsidTr="00D037A7">
        <w:trPr>
          <w:trHeight w:val="647"/>
        </w:trPr>
        <w:tc>
          <w:tcPr>
            <w:tcW w:w="5313" w:type="dxa"/>
          </w:tcPr>
          <w:p w14:paraId="0BD404C4" w14:textId="77777777" w:rsidR="00D83B6E" w:rsidRDefault="00D83B6E" w:rsidP="00D037A7">
            <w:pPr>
              <w:rPr>
                <w:b/>
              </w:rPr>
            </w:pPr>
          </w:p>
        </w:tc>
      </w:tr>
      <w:tr w:rsidR="00D83B6E" w14:paraId="6A2F07BB" w14:textId="77777777" w:rsidTr="00D037A7">
        <w:trPr>
          <w:trHeight w:val="647"/>
        </w:trPr>
        <w:tc>
          <w:tcPr>
            <w:tcW w:w="5313" w:type="dxa"/>
          </w:tcPr>
          <w:p w14:paraId="02AF2819" w14:textId="77777777" w:rsidR="00D83B6E" w:rsidRDefault="00D83B6E" w:rsidP="00D037A7"/>
          <w:p w14:paraId="14A1EB6D" w14:textId="77777777" w:rsidR="00D83B6E" w:rsidRDefault="00D83B6E" w:rsidP="00D037A7">
            <w:r>
              <w:t>Volume/Issue number:</w:t>
            </w:r>
          </w:p>
          <w:p w14:paraId="22D16BC0" w14:textId="77777777" w:rsidR="00D037A7" w:rsidRDefault="00D037A7" w:rsidP="00D037A7"/>
          <w:p w14:paraId="571F633D" w14:textId="77777777" w:rsidR="00D83B6E" w:rsidRPr="007A4881" w:rsidRDefault="00D83B6E" w:rsidP="00D037A7"/>
        </w:tc>
      </w:tr>
      <w:tr w:rsidR="00D83B6E" w14:paraId="4E4FA5F2" w14:textId="77777777" w:rsidTr="00D037A7">
        <w:trPr>
          <w:trHeight w:val="647"/>
        </w:trPr>
        <w:tc>
          <w:tcPr>
            <w:tcW w:w="5313" w:type="dxa"/>
          </w:tcPr>
          <w:p w14:paraId="29487258" w14:textId="77777777" w:rsidR="00D83B6E" w:rsidRDefault="00D83B6E" w:rsidP="00D037A7"/>
          <w:p w14:paraId="5B57528A" w14:textId="77777777" w:rsidR="00D83B6E" w:rsidRDefault="008663A7" w:rsidP="00D037A7">
            <w:pPr>
              <w:tabs>
                <w:tab w:val="left" w:pos="3780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97352D2" wp14:editId="783D045F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10795</wp:posOffset>
                      </wp:positionV>
                      <wp:extent cx="504825" cy="190500"/>
                      <wp:effectExtent l="0" t="19050" r="47625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5942" id="Right Arrow 5" o:spid="_x0000_s1026" type="#_x0000_t13" style="position:absolute;margin-left:236.85pt;margin-top:.85pt;width:39.7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KucQIAAAIFAAAOAAAAZHJzL2Uyb0RvYy54bWysVEtv2zAMvg/YfxB0X+0EydYGdYqsQYYB&#10;RVusHXpmZMkWIEsapcTpfv0o2U0f62nYRSbF5/eJ9PnFoTNsLzFoZys+OSk5k1a4Wtum4j/vN59O&#10;OQsRbA3GWVnxRxn4xfLjh/PeL+TUtc7UEhklsWHR+4q3MfpFUQTRyg7CifPSklE57CCSik1RI/SU&#10;vTPFtCw/F73D2qMTMgS6XQ9Gvsz5lZIi3igVZGSm4tRbzCfmc5vOYnkOiwbBt1qMbcA/dNGBtlT0&#10;mGoNEdgO9V+pOi3QBafiiXBd4ZTSQmYMhGZSvkFz14KXGQuRE/yRpvD/0orr/S0yXVd8zpmFjp7o&#10;h27ayFaIrmfzRFDvw4L87vwtjlogMaE9KOzSl3CwQyb18UiqPEQm6HJezk6nlFyQaXJWzstMevEc&#10;7DHEb9J1LAkVx1Q+V8+Ewv4qRCpLAU+OqWJwRtcbbUxWsNleGmR7oFeebU4nX9epbwp55WYs6ys+&#10;nc+oBSaApk0ZiCR2nvAH23AGpqExFhFz7VfR4Z0iuXgLtRxKE7YjutH97y4SijWEdgjJJcZmjU35&#10;ZJ7aEXSifiA7SVtXP9JroRvGOHix0ZTtCkK8BaS5JVy0i/GGDmUcgXWjxFnr8Pd798mfxomsnPW0&#10;B0TErx2g5Mx8tzRoZ5PZLC1OVmbzL1NS8KVl+9Jid92lo0eY0NZ7kcXkH82TqNB1D7Syq1SVTGAF&#10;1R4oH5XLOOwnLb2Qq1V2o2XxEK/snRcpeeIp8Xh/eAD04+BEmrhr97QzsHgzOYNvirRutYtO6TxW&#10;z7zSUyWFFi0/2vhTSJv8Us9ez7+u5R8AAAD//wMAUEsDBBQABgAIAAAAIQB3V5FC3gAAAAgBAAAP&#10;AAAAZHJzL2Rvd25yZXYueG1sTI/BbsIwEETvlfoP1iL1VhwIgSrEQRUSygWphfYDTLwkEfE6jQ0J&#10;f8/21J5WuzOafZNtRtuKG/a+caRgNo1AIJXONFQp+P7avb6B8EGT0a0jVHBHD5v8+SnTqXEDHfB2&#10;DJXgEPKpVlCH0KVS+rJGq/3UdUisnV1vdeC1r6Tp9cDhtpXzKFpKqxviD7XucFtjeTlerYLd5/an&#10;88t9U8RlMfvYL4akOFRKvUzG9zWIgGP4M8MvPqNDzkwndyXjRatgsYpXbGWBB+tJEs9BnBTEfJB5&#10;Jv8XyB8AAAD//wMAUEsBAi0AFAAGAAgAAAAhALaDOJL+AAAA4QEAABMAAAAAAAAAAAAAAAAAAAAA&#10;AFtDb250ZW50X1R5cGVzXS54bWxQSwECLQAUAAYACAAAACEAOP0h/9YAAACUAQAACwAAAAAAAAAA&#10;AAAAAAAvAQAAX3JlbHMvLnJlbHNQSwECLQAUAAYACAAAACEAcEtSrnECAAACBQAADgAAAAAAAAAA&#10;AAAAAAAuAgAAZHJzL2Uyb0RvYy54bWxQSwECLQAUAAYACAAAACEAd1eRQt4AAAAIAQAADwAAAAAA&#10;AAAAAAAAAADLBAAAZHJzL2Rvd25yZXYueG1sUEsFBgAAAAAEAAQA8wAAANYFAAAAAA==&#10;" adj="17525" fillcolor="#4f81bd" strokecolor="#385d8a" strokeweight="2pt"/>
                  </w:pict>
                </mc:Fallback>
              </mc:AlternateContent>
            </w:r>
            <w:r w:rsidR="00D83B6E">
              <w:t xml:space="preserve">Publication Date: </w:t>
            </w:r>
          </w:p>
          <w:p w14:paraId="4006574B" w14:textId="77777777" w:rsidR="00D83B6E" w:rsidRDefault="00D83B6E" w:rsidP="00D037A7">
            <w:pPr>
              <w:tabs>
                <w:tab w:val="left" w:pos="378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D83B6E" w14:paraId="4C0342E2" w14:textId="77777777" w:rsidTr="00D037A7">
        <w:trPr>
          <w:trHeight w:val="647"/>
        </w:trPr>
        <w:tc>
          <w:tcPr>
            <w:tcW w:w="5313" w:type="dxa"/>
          </w:tcPr>
          <w:p w14:paraId="609E1C9D" w14:textId="77777777" w:rsidR="00D83B6E" w:rsidRDefault="00D83B6E" w:rsidP="00D037A7"/>
          <w:p w14:paraId="2CBC9BDD" w14:textId="4C4AA762" w:rsidR="00D83B6E" w:rsidRDefault="008663A7" w:rsidP="00D037A7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7DDB8A8" wp14:editId="7001E084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7620</wp:posOffset>
                      </wp:positionV>
                      <wp:extent cx="504825" cy="190500"/>
                      <wp:effectExtent l="0" t="19050" r="47625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8E24A" id="Right Arrow 6" o:spid="_x0000_s1026" type="#_x0000_t13" style="position:absolute;margin-left:235.35pt;margin-top:.6pt;width:39.75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1dcQIAAAIFAAAOAAAAZHJzL2Uyb0RvYy54bWysVEtv2zAMvg/YfxB0X+0ESdcGcYqsQYYB&#10;RRusHXpmZMk2IEsapcTpfv0o2Umfp2EXmRSf3yfS86tDq9leom+sKfjoLOdMGmHLxlQF//Ww/nLB&#10;mQ9gStDWyII/Sc+vFp8/zTs3k2NbW11KZJTE+FnnCl6H4GZZ5kUtW/Bn1klDRmWxhUAqVlmJ0FH2&#10;VmfjPD/POoulQyuk93S76o18kfIrJUW4U8rLwHTBqbeQTkznNp7ZYg6zCsHVjRjagH/oooXGUNFT&#10;qhUEYDts3qVqG4HWWxXOhG0zq1QjZMJAaEb5GzT3NTiZsBA53p1o8v8vrbjdb5A1ZcHPOTPQ0hP9&#10;bKo6sCWi7dh5JKhzfkZ+926Dg+ZJjGgPCtv4JRzskEh9OpEqD4EJupzmk4vxlDNBptFlPs0T6dlz&#10;sEMfvkvbsigUHGP5VD0RCvsbH6gsBRwdY0VvdVOuG62TgtX2WiPbA73yZH0x+raKfVPIKzdtWFfw&#10;8XRCLTABNG1KQyCxdYTfm4oz0BWNsQiYar+K9h8UScVrKGVfmrCd0A3u77uIKFbg6z4klRia1Sbm&#10;k2lqB9CR+p7sKG1t+USvhbYfY+/EuqFsN+DDBpDmlnDRLoY7OpS2BNYOEme1xT8f3Ud/GieyctbR&#10;HhARv3eAkjP9w9CgXY4mk7g4SZlMv45JwZeW7UuL2bXXlh5hRFvvRBKjf9BHUaFtH2lll7EqmcAI&#10;qt1TPijXod9PWnohl8vkRsviINyYeydi8shT5PHh8AjohsEJNHG39rgzMHszOb1vjDR2uQtWNWms&#10;nnmlp4oKLVp6tOGnEDf5pZ68nn9di78AAAD//wMAUEsDBBQABgAIAAAAIQBOGZ2t3gAAAAgBAAAP&#10;AAAAZHJzL2Rvd25yZXYueG1sTI/NbsIwEITvlXgHa5F6KzY/gSqNgyoklAtSC+0DmHibRMTrEBuS&#10;vn23p/a2uzOa/Sbbjq4Vd+xD40nDfKZAIJXeNlRp+PzYPz2DCNGQNa0n1PCNAbb55CEzqfUDHfF+&#10;ipXgEAqp0VDH2KVShrJGZ8LMd0isffnemchrX0nbm4HDXSsXSq2lMw3xh9p0uKuxvJxuTsP+fXft&#10;wvrQFMuymL8dVkNSHCutH6fj6wuIiGP8M8MvPqNDzkxnfyMbRKthtVEbtrKwAMF6kigezhqWfJB5&#10;Jv8XyH8AAAD//wMAUEsBAi0AFAAGAAgAAAAhALaDOJL+AAAA4QEAABMAAAAAAAAAAAAAAAAAAAAA&#10;AFtDb250ZW50X1R5cGVzXS54bWxQSwECLQAUAAYACAAAACEAOP0h/9YAAACUAQAACwAAAAAAAAAA&#10;AAAAAAAvAQAAX3JlbHMvLnJlbHNQSwECLQAUAAYACAAAACEAU2ONXXECAAACBQAADgAAAAAAAAAA&#10;AAAAAAAuAgAAZHJzL2Uyb0RvYy54bWxQSwECLQAUAAYACAAAACEAThmdrd4AAAAIAQAADwAAAAAA&#10;AAAAAAAAAADLBAAAZHJzL2Rvd25yZXYueG1sUEsFBgAAAAAEAAQA8wAAANYFAAAAAA==&#10;" adj="17525" fillcolor="#4f81bd" strokecolor="#385d8a" strokeweight="2pt"/>
                  </w:pict>
                </mc:Fallback>
              </mc:AlternateContent>
            </w:r>
            <w:r w:rsidR="00B23782">
              <w:t>Page range</w:t>
            </w:r>
            <w:r w:rsidR="00D83B6E">
              <w:t xml:space="preserve">: </w:t>
            </w:r>
          </w:p>
          <w:p w14:paraId="5AB4252E" w14:textId="77777777" w:rsidR="00D83B6E" w:rsidRPr="007A4881" w:rsidRDefault="00D83B6E" w:rsidP="00D037A7"/>
        </w:tc>
      </w:tr>
      <w:tr w:rsidR="00614CAF" w14:paraId="6C6E2225" w14:textId="77777777" w:rsidTr="00D037A7">
        <w:trPr>
          <w:trHeight w:val="647"/>
        </w:trPr>
        <w:tc>
          <w:tcPr>
            <w:tcW w:w="5313" w:type="dxa"/>
          </w:tcPr>
          <w:p w14:paraId="431F5DE3" w14:textId="77777777" w:rsidR="00614CAF" w:rsidRDefault="00614CAF" w:rsidP="00D037A7"/>
          <w:p w14:paraId="2561B70A" w14:textId="7D40DB2D" w:rsidR="00614CAF" w:rsidRDefault="00614CAF" w:rsidP="00D037A7">
            <w:r>
              <w:t xml:space="preserve">Database &amp; URL or DOI: </w:t>
            </w:r>
          </w:p>
          <w:p w14:paraId="622CD181" w14:textId="38D02245" w:rsidR="00614CAF" w:rsidRDefault="00614CAF" w:rsidP="00D037A7"/>
        </w:tc>
      </w:tr>
    </w:tbl>
    <w:tbl>
      <w:tblPr>
        <w:tblStyle w:val="TableGrid"/>
        <w:tblpPr w:leftFromText="180" w:rightFromText="180" w:vertAnchor="text" w:horzAnchor="page" w:tblpX="6451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6"/>
      </w:tblGrid>
      <w:tr w:rsidR="00135CA0" w:rsidRPr="006735B2" w14:paraId="6A097362" w14:textId="77777777" w:rsidTr="00D66F68">
        <w:trPr>
          <w:trHeight w:val="946"/>
        </w:trPr>
        <w:tc>
          <w:tcPr>
            <w:tcW w:w="5786" w:type="dxa"/>
          </w:tcPr>
          <w:p w14:paraId="359FE342" w14:textId="08C6B7F3" w:rsidR="00135CA0" w:rsidRPr="00135CA0" w:rsidRDefault="00135CA0" w:rsidP="004F51CA">
            <w:pPr>
              <w:rPr>
                <w:rFonts w:cs="Arial"/>
              </w:rPr>
            </w:pPr>
            <w:r w:rsidRPr="00135CA0">
              <w:rPr>
                <w:rFonts w:cs="Arial"/>
              </w:rPr>
              <w:t xml:space="preserve">Tips on </w:t>
            </w:r>
            <w:r w:rsidRPr="00135CA0">
              <w:rPr>
                <w:rFonts w:cs="Arial"/>
                <w:b/>
              </w:rPr>
              <w:t xml:space="preserve">MLA </w:t>
            </w:r>
            <w:r>
              <w:rPr>
                <w:rFonts w:cs="Arial"/>
              </w:rPr>
              <w:t>Format</w:t>
            </w:r>
            <w:r w:rsidRPr="00135CA0">
              <w:rPr>
                <w:rFonts w:cs="Arial"/>
              </w:rPr>
              <w:t xml:space="preserve">: </w:t>
            </w:r>
          </w:p>
          <w:p w14:paraId="51DE27A1" w14:textId="77777777" w:rsidR="00135CA0" w:rsidRPr="006735B2" w:rsidRDefault="00135CA0" w:rsidP="004F51CA">
            <w:pPr>
              <w:rPr>
                <w:rFonts w:cs="Arial"/>
              </w:rPr>
            </w:pPr>
          </w:p>
          <w:p w14:paraId="52A31E5C" w14:textId="77777777" w:rsidR="00135CA0" w:rsidRPr="006735B2" w:rsidRDefault="00135CA0" w:rsidP="004F51CA">
            <w:pPr>
              <w:rPr>
                <w:rFonts w:cs="Arial"/>
              </w:rPr>
            </w:pPr>
            <w:r w:rsidRPr="006735B2">
              <w:rPr>
                <w:rFonts w:cs="Arial"/>
                <w:b/>
              </w:rPr>
              <w:t>Authors</w:t>
            </w:r>
            <w:r w:rsidRPr="006735B2">
              <w:rPr>
                <w:rFonts w:cs="Arial"/>
              </w:rPr>
              <w:t xml:space="preserve">: For one author, use the author’s last name and then the first name. </w:t>
            </w:r>
            <w:r w:rsidRPr="006735B2">
              <w:rPr>
                <w:rFonts w:cs="Arial"/>
                <w:i/>
              </w:rPr>
              <w:t>Example:</w:t>
            </w:r>
            <w:r w:rsidRPr="006735B2">
              <w:rPr>
                <w:rFonts w:cs="Arial"/>
              </w:rPr>
              <w:t xml:space="preserve"> Daniels, Erin.</w:t>
            </w:r>
          </w:p>
          <w:p w14:paraId="56D08537" w14:textId="77777777" w:rsidR="00135CA0" w:rsidRPr="006735B2" w:rsidRDefault="00135CA0" w:rsidP="004F51CA">
            <w:pPr>
              <w:rPr>
                <w:rFonts w:cs="Arial"/>
              </w:rPr>
            </w:pPr>
            <w:r w:rsidRPr="006735B2">
              <w:rPr>
                <w:rFonts w:cs="Arial"/>
              </w:rPr>
              <w:t>For articles with two authors,  see above then add a comma after the first name followed by</w:t>
            </w:r>
            <w:r w:rsidRPr="006735B2">
              <w:rPr>
                <w:rFonts w:cs="Arial"/>
                <w:i/>
              </w:rPr>
              <w:t xml:space="preserve"> and </w:t>
            </w:r>
            <w:r w:rsidRPr="006735B2">
              <w:rPr>
                <w:rFonts w:cs="Arial"/>
              </w:rPr>
              <w:t xml:space="preserve">then the name of the second author in normal order (first/last) </w:t>
            </w:r>
          </w:p>
          <w:p w14:paraId="189367FF" w14:textId="77777777" w:rsidR="00135CA0" w:rsidRPr="006735B2" w:rsidRDefault="00135CA0" w:rsidP="004F51CA">
            <w:pPr>
              <w:rPr>
                <w:rFonts w:cs="Arial"/>
              </w:rPr>
            </w:pPr>
            <w:r w:rsidRPr="006735B2">
              <w:rPr>
                <w:rFonts w:cs="Arial"/>
                <w:i/>
              </w:rPr>
              <w:t xml:space="preserve">Example: </w:t>
            </w:r>
            <w:r w:rsidRPr="006735B2">
              <w:rPr>
                <w:rFonts w:cs="Arial"/>
              </w:rPr>
              <w:t xml:space="preserve">Daniels, Erin, and Louise Erdrich. </w:t>
            </w:r>
          </w:p>
        </w:tc>
      </w:tr>
      <w:tr w:rsidR="00135CA0" w:rsidRPr="006735B2" w14:paraId="5A98A30E" w14:textId="77777777" w:rsidTr="00D66F68">
        <w:trPr>
          <w:trHeight w:val="1003"/>
        </w:trPr>
        <w:tc>
          <w:tcPr>
            <w:tcW w:w="5786" w:type="dxa"/>
          </w:tcPr>
          <w:p w14:paraId="079C56F7" w14:textId="77777777" w:rsidR="00135CA0" w:rsidRPr="006735B2" w:rsidRDefault="00135CA0" w:rsidP="004F51CA">
            <w:pPr>
              <w:rPr>
                <w:rFonts w:cs="Arial"/>
              </w:rPr>
            </w:pPr>
          </w:p>
          <w:p w14:paraId="13C0E579" w14:textId="77777777" w:rsidR="00135CA0" w:rsidRDefault="00135CA0" w:rsidP="004F51CA">
            <w:pPr>
              <w:rPr>
                <w:rFonts w:cs="Arial"/>
                <w:b/>
              </w:rPr>
            </w:pPr>
          </w:p>
          <w:p w14:paraId="6A301F15" w14:textId="77777777" w:rsidR="00135CA0" w:rsidRPr="006735B2" w:rsidRDefault="00135CA0" w:rsidP="004F51CA">
            <w:pPr>
              <w:rPr>
                <w:rFonts w:cs="Arial"/>
              </w:rPr>
            </w:pPr>
            <w:r w:rsidRPr="006735B2">
              <w:rPr>
                <w:rFonts w:cs="Arial"/>
                <w:b/>
              </w:rPr>
              <w:t>Article Title</w:t>
            </w:r>
            <w:r w:rsidRPr="006735B2">
              <w:rPr>
                <w:rFonts w:cs="Arial"/>
              </w:rPr>
              <w:t>: Complete title and subtitle of the article. The most important words should be capitalized. Titles of articles (magazines/newspapers/journals) have “quotation marks” around them.</w:t>
            </w:r>
          </w:p>
          <w:p w14:paraId="53255772" w14:textId="77777777" w:rsidR="00135CA0" w:rsidRPr="006735B2" w:rsidRDefault="00135CA0" w:rsidP="004F51CA">
            <w:pPr>
              <w:rPr>
                <w:rFonts w:cs="Arial"/>
              </w:rPr>
            </w:pPr>
            <w:r w:rsidRPr="006735B2">
              <w:rPr>
                <w:rFonts w:cs="Arial"/>
                <w:i/>
              </w:rPr>
              <w:t xml:space="preserve">Example: </w:t>
            </w:r>
            <w:r w:rsidRPr="006735B2">
              <w:rPr>
                <w:rFonts w:cs="Arial"/>
              </w:rPr>
              <w:t>“Welcome to the Classroom: Ten Tips for Teaching College Freshmen</w:t>
            </w:r>
            <w:r>
              <w:rPr>
                <w:rFonts w:cs="Arial"/>
              </w:rPr>
              <w:t>.</w:t>
            </w:r>
            <w:r w:rsidRPr="006735B2">
              <w:rPr>
                <w:rFonts w:cs="Arial"/>
              </w:rPr>
              <w:t xml:space="preserve">” </w:t>
            </w:r>
          </w:p>
        </w:tc>
      </w:tr>
      <w:tr w:rsidR="00135CA0" w:rsidRPr="006735B2" w14:paraId="57823136" w14:textId="77777777" w:rsidTr="00D66F68">
        <w:trPr>
          <w:trHeight w:val="1003"/>
        </w:trPr>
        <w:tc>
          <w:tcPr>
            <w:tcW w:w="5786" w:type="dxa"/>
          </w:tcPr>
          <w:p w14:paraId="2CB4267B" w14:textId="77777777" w:rsidR="00135CA0" w:rsidRPr="006735B2" w:rsidRDefault="00135CA0" w:rsidP="004F51CA">
            <w:pPr>
              <w:rPr>
                <w:rFonts w:cs="Arial"/>
              </w:rPr>
            </w:pPr>
          </w:p>
          <w:p w14:paraId="163500B9" w14:textId="77777777" w:rsidR="00135CA0" w:rsidRDefault="00135CA0" w:rsidP="004F51CA">
            <w:pPr>
              <w:rPr>
                <w:rFonts w:cs="Arial"/>
                <w:b/>
              </w:rPr>
            </w:pPr>
          </w:p>
          <w:p w14:paraId="0A6969FD" w14:textId="77777777" w:rsidR="00135CA0" w:rsidRPr="006735B2" w:rsidRDefault="00135CA0" w:rsidP="004F51CA">
            <w:pPr>
              <w:rPr>
                <w:rFonts w:cs="Arial"/>
              </w:rPr>
            </w:pPr>
            <w:r w:rsidRPr="006735B2">
              <w:rPr>
                <w:rFonts w:cs="Arial"/>
                <w:b/>
              </w:rPr>
              <w:t>Publisher:</w:t>
            </w:r>
            <w:r w:rsidRPr="006735B2">
              <w:rPr>
                <w:rFonts w:cs="Arial"/>
              </w:rPr>
              <w:t xml:space="preserve"> A publisher is the newspaper or magazine title. They should be capitalized and italicized followed by a comma.</w:t>
            </w:r>
          </w:p>
          <w:p w14:paraId="0913CBE8" w14:textId="59BDA8D3" w:rsidR="00135CA0" w:rsidRPr="006735B2" w:rsidRDefault="00135CA0" w:rsidP="004F51CA">
            <w:pPr>
              <w:rPr>
                <w:rFonts w:cs="Arial"/>
              </w:rPr>
            </w:pPr>
            <w:r w:rsidRPr="006735B2">
              <w:rPr>
                <w:rFonts w:cs="Arial"/>
                <w:i/>
              </w:rPr>
              <w:t>Example</w:t>
            </w:r>
            <w:r w:rsidRPr="006735B2">
              <w:rPr>
                <w:rFonts w:cs="Arial"/>
              </w:rPr>
              <w:t xml:space="preserve">: </w:t>
            </w:r>
            <w:r w:rsidR="00D66F68">
              <w:rPr>
                <w:rFonts w:cs="Arial"/>
                <w:i/>
              </w:rPr>
              <w:t>College &amp; Research Libraries</w:t>
            </w:r>
            <w:r w:rsidRPr="006735B2">
              <w:rPr>
                <w:rFonts w:cs="Arial"/>
                <w:i/>
              </w:rPr>
              <w:t xml:space="preserve"> News,</w:t>
            </w:r>
          </w:p>
        </w:tc>
      </w:tr>
      <w:tr w:rsidR="00135CA0" w:rsidRPr="006735B2" w14:paraId="0D718746" w14:textId="77777777" w:rsidTr="00D66F68">
        <w:trPr>
          <w:trHeight w:val="946"/>
        </w:trPr>
        <w:tc>
          <w:tcPr>
            <w:tcW w:w="5786" w:type="dxa"/>
          </w:tcPr>
          <w:p w14:paraId="38A6CBB8" w14:textId="77777777" w:rsidR="00135CA0" w:rsidRPr="006735B2" w:rsidRDefault="00135CA0" w:rsidP="004F51CA">
            <w:pPr>
              <w:rPr>
                <w:rFonts w:cs="Arial"/>
              </w:rPr>
            </w:pPr>
          </w:p>
          <w:p w14:paraId="71E22948" w14:textId="77777777" w:rsidR="00135CA0" w:rsidRDefault="00135CA0" w:rsidP="004F51CA">
            <w:pPr>
              <w:rPr>
                <w:rFonts w:cs="Arial"/>
                <w:b/>
              </w:rPr>
            </w:pPr>
          </w:p>
          <w:p w14:paraId="0C56AE63" w14:textId="77777777" w:rsidR="00135CA0" w:rsidRPr="006735B2" w:rsidRDefault="00135CA0" w:rsidP="004F51CA">
            <w:pPr>
              <w:rPr>
                <w:rFonts w:cs="Arial"/>
              </w:rPr>
            </w:pPr>
            <w:r w:rsidRPr="006735B2">
              <w:rPr>
                <w:rFonts w:cs="Arial"/>
                <w:b/>
              </w:rPr>
              <w:t>Volume/Issue</w:t>
            </w:r>
            <w:r w:rsidRPr="006735B2">
              <w:rPr>
                <w:rFonts w:cs="Arial"/>
              </w:rPr>
              <w:t xml:space="preserve">: If your source has this information you must include it in the following way: </w:t>
            </w:r>
          </w:p>
          <w:p w14:paraId="746CCFEC" w14:textId="26121A70" w:rsidR="00135CA0" w:rsidRPr="006735B2" w:rsidRDefault="00135CA0" w:rsidP="004F51CA">
            <w:pPr>
              <w:rPr>
                <w:rFonts w:cs="Arial"/>
              </w:rPr>
            </w:pPr>
            <w:r w:rsidRPr="006735B2">
              <w:rPr>
                <w:rFonts w:cs="Arial"/>
                <w:i/>
              </w:rPr>
              <w:t xml:space="preserve">Example:  </w:t>
            </w:r>
            <w:r w:rsidR="00251FC7">
              <w:rPr>
                <w:rFonts w:cs="Arial"/>
              </w:rPr>
              <w:t>vol. 71</w:t>
            </w:r>
            <w:r w:rsidR="00C370C4">
              <w:rPr>
                <w:rFonts w:cs="Arial"/>
              </w:rPr>
              <w:t>, no. 8</w:t>
            </w:r>
            <w:r w:rsidRPr="006735B2">
              <w:rPr>
                <w:rFonts w:cs="Arial"/>
              </w:rPr>
              <w:t xml:space="preserve">, </w:t>
            </w:r>
          </w:p>
        </w:tc>
      </w:tr>
      <w:tr w:rsidR="00135CA0" w:rsidRPr="006735B2" w14:paraId="10E84C85" w14:textId="77777777" w:rsidTr="00D66F68">
        <w:trPr>
          <w:trHeight w:val="1003"/>
        </w:trPr>
        <w:tc>
          <w:tcPr>
            <w:tcW w:w="5786" w:type="dxa"/>
          </w:tcPr>
          <w:p w14:paraId="575F49B1" w14:textId="77777777" w:rsidR="00135CA0" w:rsidRPr="006735B2" w:rsidRDefault="00135CA0" w:rsidP="004F51CA">
            <w:pPr>
              <w:rPr>
                <w:rFonts w:cs="Arial"/>
              </w:rPr>
            </w:pPr>
          </w:p>
          <w:p w14:paraId="7D9AED27" w14:textId="77777777" w:rsidR="00135CA0" w:rsidRPr="006735B2" w:rsidRDefault="00135CA0" w:rsidP="004F51CA">
            <w:pPr>
              <w:rPr>
                <w:rFonts w:cs="Arial"/>
              </w:rPr>
            </w:pPr>
            <w:r w:rsidRPr="006735B2">
              <w:rPr>
                <w:rFonts w:cs="Arial"/>
                <w:b/>
              </w:rPr>
              <w:t xml:space="preserve">Publication Date: </w:t>
            </w:r>
            <w:r w:rsidRPr="006735B2">
              <w:rPr>
                <w:rFonts w:cs="Arial"/>
              </w:rPr>
              <w:t xml:space="preserve">Date the item was published followed by a comma. </w:t>
            </w:r>
          </w:p>
          <w:p w14:paraId="3B88F9EA" w14:textId="7A7EDFC6" w:rsidR="00135CA0" w:rsidRPr="006735B2" w:rsidRDefault="00135CA0" w:rsidP="004F51CA">
            <w:pPr>
              <w:rPr>
                <w:rFonts w:cs="Arial"/>
              </w:rPr>
            </w:pPr>
            <w:r w:rsidRPr="006735B2">
              <w:rPr>
                <w:rFonts w:cs="Arial"/>
                <w:i/>
              </w:rPr>
              <w:t xml:space="preserve">Example: </w:t>
            </w:r>
            <w:r w:rsidR="00E96ADB">
              <w:rPr>
                <w:rFonts w:cs="Arial"/>
              </w:rPr>
              <w:t>Sept.</w:t>
            </w:r>
            <w:r w:rsidRPr="006735B2">
              <w:rPr>
                <w:rFonts w:cs="Arial"/>
              </w:rPr>
              <w:t xml:space="preserve"> 2010,</w:t>
            </w:r>
          </w:p>
        </w:tc>
      </w:tr>
      <w:tr w:rsidR="00135CA0" w:rsidRPr="006735B2" w14:paraId="7E21D0A7" w14:textId="77777777" w:rsidTr="00D66F68">
        <w:trPr>
          <w:trHeight w:val="660"/>
        </w:trPr>
        <w:tc>
          <w:tcPr>
            <w:tcW w:w="5786" w:type="dxa"/>
          </w:tcPr>
          <w:p w14:paraId="3ACC3ADF" w14:textId="77777777" w:rsidR="00135CA0" w:rsidRPr="006735B2" w:rsidRDefault="00135CA0" w:rsidP="004F51CA">
            <w:pPr>
              <w:rPr>
                <w:rFonts w:cs="Arial"/>
                <w:b/>
              </w:rPr>
            </w:pPr>
          </w:p>
          <w:p w14:paraId="47FB4B76" w14:textId="77777777" w:rsidR="00135CA0" w:rsidRPr="006735B2" w:rsidRDefault="00135CA0" w:rsidP="004F51CA">
            <w:pPr>
              <w:rPr>
                <w:rFonts w:cs="Arial"/>
              </w:rPr>
            </w:pPr>
            <w:r w:rsidRPr="006735B2">
              <w:rPr>
                <w:rFonts w:cs="Arial"/>
                <w:b/>
              </w:rPr>
              <w:t>Page Numbers:</w:t>
            </w:r>
            <w:r w:rsidRPr="006735B2">
              <w:rPr>
                <w:rFonts w:cs="Arial"/>
              </w:rPr>
              <w:t xml:space="preserve"> </w:t>
            </w:r>
            <w:r w:rsidRPr="006735B2">
              <w:rPr>
                <w:rFonts w:cs="Arial"/>
                <w:b/>
              </w:rPr>
              <w:t xml:space="preserve"> </w:t>
            </w:r>
            <w:r w:rsidRPr="006735B2">
              <w:rPr>
                <w:rFonts w:cs="Arial"/>
              </w:rPr>
              <w:t xml:space="preserve">Page number range followed by a period. </w:t>
            </w:r>
          </w:p>
          <w:p w14:paraId="0E8ACE87" w14:textId="77777777" w:rsidR="00135CA0" w:rsidRPr="006735B2" w:rsidRDefault="00135CA0" w:rsidP="004F51CA">
            <w:pPr>
              <w:rPr>
                <w:rFonts w:cs="Arial"/>
              </w:rPr>
            </w:pPr>
            <w:r w:rsidRPr="006735B2">
              <w:rPr>
                <w:rFonts w:cs="Arial"/>
                <w:i/>
              </w:rPr>
              <w:t>Example:</w:t>
            </w:r>
            <w:r w:rsidRPr="006735B2">
              <w:rPr>
                <w:rFonts w:cs="Arial"/>
              </w:rPr>
              <w:t xml:space="preserve"> pp. 424-425. </w:t>
            </w:r>
          </w:p>
        </w:tc>
      </w:tr>
      <w:tr w:rsidR="00135CA0" w:rsidRPr="006735B2" w14:paraId="05535105" w14:textId="77777777" w:rsidTr="00D66F68">
        <w:trPr>
          <w:trHeight w:val="660"/>
        </w:trPr>
        <w:tc>
          <w:tcPr>
            <w:tcW w:w="5786" w:type="dxa"/>
          </w:tcPr>
          <w:p w14:paraId="724E9F09" w14:textId="77777777" w:rsidR="00135CA0" w:rsidRDefault="00135CA0" w:rsidP="004F51CA">
            <w:pPr>
              <w:rPr>
                <w:rFonts w:cs="Arial"/>
                <w:b/>
              </w:rPr>
            </w:pPr>
          </w:p>
          <w:p w14:paraId="4D380C96" w14:textId="7A4FF0FE" w:rsidR="00135CA0" w:rsidRPr="006074B9" w:rsidRDefault="00135CA0" w:rsidP="004F51CA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Title of container &amp; Location: </w:t>
            </w:r>
            <w:r w:rsidR="006074B9">
              <w:rPr>
                <w:rFonts w:cs="Arial"/>
              </w:rPr>
              <w:t>If the article was found in a database,</w:t>
            </w:r>
            <w:r>
              <w:rPr>
                <w:rFonts w:cs="Arial"/>
              </w:rPr>
              <w:t xml:space="preserve"> include the name of the database and either a URL link or DOI (if available). </w:t>
            </w:r>
            <w:r>
              <w:rPr>
                <w:rFonts w:cs="Arial"/>
                <w:b/>
              </w:rPr>
              <w:t xml:space="preserve"> </w:t>
            </w:r>
            <w:r w:rsidR="006074B9">
              <w:rPr>
                <w:rFonts w:cs="Arial"/>
              </w:rPr>
              <w:t xml:space="preserve">Database should be italicized. </w:t>
            </w:r>
          </w:p>
          <w:p w14:paraId="2BF6B23E" w14:textId="67C1D7B1" w:rsidR="00135CA0" w:rsidRDefault="00135CA0" w:rsidP="004F51CA">
            <w:pPr>
              <w:rPr>
                <w:rFonts w:cs="Arial"/>
              </w:rPr>
            </w:pPr>
            <w:r w:rsidRPr="00614CAF">
              <w:rPr>
                <w:rFonts w:cs="Arial"/>
                <w:i/>
              </w:rPr>
              <w:t>Example: Education Full Text (H.W. Wilson)</w:t>
            </w:r>
            <w:r w:rsidR="00D66F68">
              <w:rPr>
                <w:rFonts w:cs="Arial"/>
                <w:i/>
              </w:rPr>
              <w:t xml:space="preserve">, </w:t>
            </w:r>
            <w:r w:rsidR="00D66F68" w:rsidRPr="00D66F68">
              <w:rPr>
                <w:rFonts w:cs="Arial"/>
                <w:sz w:val="18"/>
                <w:szCs w:val="18"/>
              </w:rPr>
              <w:t>search.ebscohost.com/login.aspx?direct=true&amp;db=</w:t>
            </w:r>
            <w:r w:rsidR="00D66F68">
              <w:rPr>
                <w:rFonts w:cs="Arial"/>
                <w:sz w:val="18"/>
                <w:szCs w:val="18"/>
              </w:rPr>
              <w:t>ofm&amp;AN=5029986</w:t>
            </w:r>
          </w:p>
          <w:p w14:paraId="2CE26BEE" w14:textId="422BF8DB" w:rsidR="00D66F68" w:rsidRPr="00614CAF" w:rsidRDefault="00D66F68" w:rsidP="004F51CA">
            <w:pPr>
              <w:rPr>
                <w:rFonts w:cs="Arial"/>
                <w:i/>
              </w:rPr>
            </w:pPr>
          </w:p>
        </w:tc>
      </w:tr>
    </w:tbl>
    <w:p w14:paraId="66F4DA11" w14:textId="13A754E2" w:rsidR="007A4881" w:rsidRPr="00135CA0" w:rsidRDefault="00614CAF" w:rsidP="00640593">
      <w:r w:rsidRPr="00135C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8EE6033" wp14:editId="4C8AE038">
                <wp:simplePos x="0" y="0"/>
                <wp:positionH relativeFrom="column">
                  <wp:posOffset>3046730</wp:posOffset>
                </wp:positionH>
                <wp:positionV relativeFrom="paragraph">
                  <wp:posOffset>6112510</wp:posOffset>
                </wp:positionV>
                <wp:extent cx="504825" cy="19050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481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39.9pt;margin-top:481.3pt;width:39.75pt;height: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klcwIAAAQFAAAOAAAAZHJzL2Uyb0RvYy54bWysVE1v2zAMvQ/YfxB0X+0EydYGdYqsQYYB&#10;RVusHXpmZMkWIEsapcTpfv0o2U0/1tOwi0yKFMn3SPr84tAZtpcYtLMVn5yUnEkrXK1tU/Gf95tP&#10;p5yFCLYG46ys+KMM/GL58cN57xdy6lpnaomMgtiw6H3F2xj9oiiCaGUH4cR5acmoHHYQScWmqBF6&#10;it6ZYlqWn4veYe3RCRkC3a4HI1/m+EpJEW+UCjIyU3GqLeYT87lNZ7E8h0WD4FstxjLgH6roQFtK&#10;egy1hghsh/qvUJ0W6IJT8US4rnBKaSEzBkIzKd+guWvBy4yFyAn+SFP4f2HF9f4Wma6pdxPOLHTU&#10;ox+6aSNbIbqe0S1R1PuwIM87f4ujFkhMeA8Ku/QlJOyQaX080ioPkQm6nJez0+mcM0GmyVk5LzPt&#10;xfNjjyF+k65jSag4pvw5faYU9lchUlp68OSYMgZndL3RxmQFm+2lQbYH6vNsczr5uk5105NXbsay&#10;vuLT+YxKYAJo3pSBSGLniYFgG87ANDTIImLO/ep1eCdJTt5CLYfUhO2IbnT/u4qEYg2hHZ7kFGOx&#10;xqZ4Ms/tCDpRP5CdpK2rH6lf6IZBDl5sNEW7ghBvAWlyCRdtY7yhQxlHYN0ocdY6/P3effKngSIr&#10;Zz1tAhHxawcoOTPfLY3a2WQ2S6uTldn8y5QUfGnZvrTYXXfpqAk0TVRdFpN/NE+iQtc90NKuUlYy&#10;gRWUe6B8VC7jsKG09kKuVtmN1sVDvLJ3XqTgiafE4/3hAdCPgxNp4q7d09bA4s3kDL7ppXWrXXRK&#10;57F65pValRRatdy08beQdvmlnr2ef17LPwAAAP//AwBQSwMEFAAGAAgAAAAhAGPgkIPgAAAACwEA&#10;AA8AAABkcnMvZG93bnJldi54bWxMj8tOwzAQRfdI/IM1SOyo00dCE+JUqFKVTSVo4QPceJpExOMQ&#10;u034e4YVXd6H7pzJN5PtxBUH3zpSMJ9FIJAqZ1qqFXx+7J7WIHzQZHTnCBX8oIdNcX+X68y4kQ54&#10;PYZa8Aj5TCtoQugzKX3VoNV+5nokzs5usDqwHGppBj3yuO3kIooSaXVLfKHRPW4brL6OF6tg9779&#10;7n2yb8tlVc7f9qsxLg+1Uo8P0+sLiIBT+C/DHz6jQ8FMJ3ch40WnYPWcMnpQkCaLBAQ34jhdgjix&#10;k7Iji1ze/lD8AgAA//8DAFBLAQItABQABgAIAAAAIQC2gziS/gAAAOEBAAATAAAAAAAAAAAAAAAA&#10;AAAAAABbQ29udGVudF9UeXBlc10ueG1sUEsBAi0AFAAGAAgAAAAhADj9If/WAAAAlAEAAAsAAAAA&#10;AAAAAAAAAAAALwEAAF9yZWxzLy5yZWxzUEsBAi0AFAAGAAgAAAAhAKxBeSVzAgAABAUAAA4AAAAA&#10;AAAAAAAAAAAALgIAAGRycy9lMm9Eb2MueG1sUEsBAi0AFAAGAAgAAAAhAGPgkIPgAAAACwEAAA8A&#10;AAAAAAAAAAAAAAAAzQQAAGRycy9kb3ducmV2LnhtbFBLBQYAAAAABAAEAPMAAADaBQAAAAA=&#10;" adj="17525" fillcolor="#4f81bd" strokecolor="#385d8a" strokeweight="2pt"/>
            </w:pict>
          </mc:Fallback>
        </mc:AlternateContent>
      </w:r>
      <w:r w:rsidR="0014252E" w:rsidRPr="00135C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0F1FD7" wp14:editId="4645468F">
                <wp:simplePos x="0" y="0"/>
                <wp:positionH relativeFrom="column">
                  <wp:posOffset>3046095</wp:posOffset>
                </wp:positionH>
                <wp:positionV relativeFrom="paragraph">
                  <wp:posOffset>4379595</wp:posOffset>
                </wp:positionV>
                <wp:extent cx="504825" cy="1905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A89B" id="Right Arrow 4" o:spid="_x0000_s1026" type="#_x0000_t13" style="position:absolute;margin-left:239.85pt;margin-top:344.85pt;width:39.7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j/cAIAAAIFAAAOAAAAZHJzL2Uyb0RvYy54bWysVEtv2zAMvg/YfxB0X+0EztYGdYqsQYYB&#10;RRu0HXpmZNkWIEsapcTpfv0o2U2fp2EXmRSf3yfS5xeHTrO9RK+sKfnkJOdMGmErZZqS/7pffznl&#10;zAcwFWhrZMkfpecXi8+fzns3l1PbWl1JZJTE+HnvSt6G4OZZ5kUrO/An1klDxtpiB4FUbLIKoafs&#10;nc6mef416y1WDq2Q3tPtajDyRcpf11KEm7r2MjBdcuotpBPTuY1ntjiHeYPgWiXGNuAfuuhAGSp6&#10;TLWCAGyH6l2qTgm03tbhRNgus3WthEwYCM0kf4PmrgUnExYix7sjTf7/pRXX+w0yVZW84MxAR090&#10;q5o2sCWi7VkRCeqdn5PfndvgqHkSI9pDjV38Eg52SKQ+HkmVh8AEXc7y4nQ640yQaXKWz/JEevYc&#10;7NCHH9J2LAolx1g+VU+Ewv7KBypLAU+OsaK3WlVrpXVSsNleamR7oFcu1qeT76vYN4W8ctOG9SWf&#10;zgpqgQmgaas1BBI7R/i9aTgD3dAYi4Cp9qto/0GRVLyFSg6lCdsR3ej+vouIYgW+HUJSibFZbWI+&#10;maZ2BB2pH8iO0tZWj/RaaIcx9k6sFWW7Ah82gDS3hIt2MdzQUWtLYO0ocdZa/PPRffSncSIrZz3t&#10;ARHxewcoOdM/DQ3a2aQo4uIkpZh9m5KCLy3blxaz6y4tPcKEtt6JJEb/oJ/EGm33QCu7jFXJBEZQ&#10;7YHyUbkMw37S0gu5XCY3WhYH4crcORGTR54ij/eHB0A3Dk6gibu2TzsD8zeTM/jGSGOXu2Brlcbq&#10;mVd6qqjQoqVHG38KcZNf6snr+de1+AsAAP//AwBQSwMEFAAGAAgAAAAhAHCQ/frgAAAACwEAAA8A&#10;AABkcnMvZG93bnJldi54bWxMj89ugkAQh+9N+g6badJbXbACigymMTFcTFptH2CFLRDZWcquQt++&#10;46ne5s+X33yTbSbTiaseXGsJIZwFIDSVtmqpRvj63L0sQTivqFKdJY3wqx1s8seHTKWVHemgr0df&#10;Cw4hlyqExvs+ldKVjTbKzWyviXffdjDKczvUshrUyOGmk/MgiKVRLfGFRvV62+jyfLwYhN3H9qd3&#10;8b4tXssifN8vxqg41IjPT9PbGoTXk/+H4abP6pCz08leqHKiQ1gkq4RRhHh5K5iIotUcxAkhCXki&#10;80ze/5D/AQAA//8DAFBLAQItABQABgAIAAAAIQC2gziS/gAAAOEBAAATAAAAAAAAAAAAAAAAAAAA&#10;AABbQ29udGVudF9UeXBlc10ueG1sUEsBAi0AFAAGAAgAAAAhADj9If/WAAAAlAEAAAsAAAAAAAAA&#10;AAAAAAAALwEAAF9yZWxzLy5yZWxzUEsBAi0AFAAGAAgAAAAhAJGsGP9wAgAAAgUAAA4AAAAAAAAA&#10;AAAAAAAALgIAAGRycy9lMm9Eb2MueG1sUEsBAi0AFAAGAAgAAAAhAHCQ/frgAAAACwEAAA8AAAAA&#10;AAAAAAAAAAAAygQAAGRycy9kb3ducmV2LnhtbFBLBQYAAAAABAAEAPMAAADXBQAAAAA=&#10;" adj="17525" fillcolor="#4f81bd" strokecolor="#385d8a" strokeweight="2pt"/>
            </w:pict>
          </mc:Fallback>
        </mc:AlternateContent>
      </w:r>
      <w:r w:rsidR="008663A7" w:rsidRPr="00135C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B0B26A" wp14:editId="17B97DE1">
                <wp:simplePos x="0" y="0"/>
                <wp:positionH relativeFrom="column">
                  <wp:posOffset>3048000</wp:posOffset>
                </wp:positionH>
                <wp:positionV relativeFrom="paragraph">
                  <wp:posOffset>884555</wp:posOffset>
                </wp:positionV>
                <wp:extent cx="504825" cy="19050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A227" id="Right Arrow 1" o:spid="_x0000_s1026" type="#_x0000_t13" style="position:absolute;margin-left:240pt;margin-top:69.65pt;width:39.75pt;height: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iTcgIAAEAFAAAOAAAAZHJzL2Uyb0RvYy54bWysVN9P2zAQfp+0/8Hy+0hatRtUpKgCMU1C&#10;gCgTz8axG0uOzzu7Tbu/fmcnDQjQHqa9OHe+31++8/nFvrVspzAYcBWfnJScKSehNm5T8Z+P119O&#10;OQtRuFpYcKriBxX4xfLzp/POL9QUGrC1QkZJXFh0vuJNjH5RFEE2qhXhBLxyZNSArYik4qaoUXSU&#10;vbXFtCy/Fh1g7RGkCoFur3ojX+b8WisZ77QOKjJbceot5hPz+ZzOYnkuFhsUvjFyaEP8QxetMI6K&#10;jqmuRBRsi+ZdqtZIhAA6nkhoC9DaSJVnoGkm5Ztp1o3wKs9C4AQ/whT+X1p5u7tHZmr6d5w50dIv&#10;ejCbJrIVInRskgDqfFiQ39rf46AFEtO0e41t+tIcbJ9BPYygqn1kki7n5ex0OudMkmlyVs7LDHrx&#10;EuwxxO8KWpaEimMqn6tnQMXuJkQqSwFHR1JSS30TWYoHq1If1j0oTdNQ2WmOzjxSlxbZThADhJTK&#10;xUlvakSt+mvqaexqjMglc8KUWRtrx9xDgsTR97n7Xgf/FKoyDcfg8m+N9cFjRK4MLo7BrXGAHyWw&#10;NNVQufc/gtRDk1B6hvpA/xqhX4Lg5bUhxG9EiPcCifW0H7TJ8Y4ObaGrOAwSZw3g74/ukz+Rkayc&#10;dbRFFQ+/tgIVZ/aHI5qeTWaztHZZmc2/TUnB15bn1xa3bS+BfhNRkbrLYvKP9ihqhPaJFn6VqpJJ&#10;OEm1Ky4jHpXL2G83PRlSrVbZjVbNi3jj1l6m5AnVxKXH/ZNAP9AuEl9v4bhxYvGGd71vinSw2kbQ&#10;JpPyBdcBb1rTTJzhSUnvwGs9e708fMs/AAAA//8DAFBLAwQUAAYACAAAACEAIaJ0m+AAAAALAQAA&#10;DwAAAGRycy9kb3ducmV2LnhtbEyPzU7DMBCE70i8g7VIXBB1aEnVhDgVIHFqJWjhwHEbL3FU/0Sx&#10;04a3ZznBcWdGs99U68lZcaIhdsEruJtlIMg3QXe+VfDx/nK7AhETeo02eFLwTRHW9eVFhaUOZ7+j&#10;0z61gkt8LFGBSakvpYyNIYdxFnry7H2FwWHic2ilHvDM5c7KeZYtpcPO8weDPT0bao770SmwbSo+&#10;Nzdjv32db45bjebtCXdKXV9Njw8gEk3pLwy/+IwONTMdwuh1FFbB/SrjLYmNRbEAwYk8L3IQB1aW&#10;rMi6kv831D8AAAD//wMAUEsBAi0AFAAGAAgAAAAhALaDOJL+AAAA4QEAABMAAAAAAAAAAAAAAAAA&#10;AAAAAFtDb250ZW50X1R5cGVzXS54bWxQSwECLQAUAAYACAAAACEAOP0h/9YAAACUAQAACwAAAAAA&#10;AAAAAAAAAAAvAQAAX3JlbHMvLnJlbHNQSwECLQAUAAYACAAAACEANMy4k3ICAABABQAADgAAAAAA&#10;AAAAAAAAAAAuAgAAZHJzL2Uyb0RvYy54bWxQSwECLQAUAAYACAAAACEAIaJ0m+AAAAALAQAADwAA&#10;AAAAAAAAAAAAAADMBAAAZHJzL2Rvd25yZXYueG1sUEsFBgAAAAAEAAQA8wAAANkFAAAAAA==&#10;" adj="17525" fillcolor="#4f81bd [3204]" strokecolor="#243f60 [1604]" strokeweight="2pt"/>
            </w:pict>
          </mc:Fallback>
        </mc:AlternateContent>
      </w:r>
      <w:r w:rsidR="009C0880" w:rsidRPr="00135CA0">
        <w:rPr>
          <w:b/>
          <w:sz w:val="24"/>
          <w:szCs w:val="24"/>
        </w:rPr>
        <w:t>Part 1</w:t>
      </w:r>
      <w:r w:rsidR="00CD3F17" w:rsidRPr="00135CA0">
        <w:rPr>
          <w:b/>
          <w:sz w:val="24"/>
          <w:szCs w:val="24"/>
        </w:rPr>
        <w:t>:</w:t>
      </w:r>
      <w:r w:rsidR="00CD3F17" w:rsidRPr="00A21ABB">
        <w:rPr>
          <w:b/>
          <w:sz w:val="28"/>
        </w:rPr>
        <w:t xml:space="preserve"> </w:t>
      </w:r>
      <w:r w:rsidR="00D06EE3" w:rsidRPr="00135CA0">
        <w:t xml:space="preserve">Practice Citations </w:t>
      </w:r>
    </w:p>
    <w:p w14:paraId="253B7FE8" w14:textId="0B74C0D9" w:rsidR="009C0880" w:rsidRDefault="00135CA0" w:rsidP="00135CA0">
      <w:pPr>
        <w:spacing w:before="280" w:after="0"/>
      </w:pPr>
      <w:r w:rsidRPr="00135CA0">
        <w:t>Example of</w:t>
      </w:r>
      <w:r w:rsidR="009C0880" w:rsidRPr="00135CA0">
        <w:t xml:space="preserve"> MLA cita</w:t>
      </w:r>
      <w:r>
        <w:t xml:space="preserve">tion: </w:t>
      </w:r>
    </w:p>
    <w:p w14:paraId="51A39415" w14:textId="191708CB" w:rsidR="00135CA0" w:rsidRDefault="00135CA0" w:rsidP="00135CA0">
      <w:pPr>
        <w:spacing w:after="0"/>
      </w:pPr>
      <w:r>
        <w:t>Magazine article found in CSUN database</w:t>
      </w:r>
    </w:p>
    <w:p w14:paraId="028D59A3" w14:textId="77777777" w:rsidR="00135CA0" w:rsidRPr="00135CA0" w:rsidRDefault="00135CA0" w:rsidP="00135CA0">
      <w:pPr>
        <w:spacing w:after="0"/>
      </w:pPr>
    </w:p>
    <w:p w14:paraId="62B07AC1" w14:textId="7CCD5099" w:rsidR="00135CA0" w:rsidRDefault="009C0880" w:rsidP="00135CA0">
      <w:pPr>
        <w:ind w:left="720" w:hanging="720"/>
        <w:rPr>
          <w:b/>
        </w:rPr>
      </w:pPr>
      <w:r w:rsidRPr="006735B2">
        <w:rPr>
          <w:rFonts w:cs="Arial"/>
        </w:rPr>
        <w:t>Daniels, Erin</w:t>
      </w:r>
      <w:r>
        <w:rPr>
          <w:rFonts w:cs="Arial"/>
        </w:rPr>
        <w:t xml:space="preserve">. </w:t>
      </w:r>
      <w:r w:rsidRPr="006735B2">
        <w:rPr>
          <w:rFonts w:cs="Arial"/>
        </w:rPr>
        <w:t>“Welcome</w:t>
      </w:r>
      <w:r w:rsidR="00D66F68">
        <w:rPr>
          <w:rFonts w:cs="Arial"/>
        </w:rPr>
        <w:t xml:space="preserve"> to the Classroom: Ten Tips for </w:t>
      </w:r>
      <w:r w:rsidRPr="006735B2">
        <w:rPr>
          <w:rFonts w:cs="Arial"/>
        </w:rPr>
        <w:t>Teaching College Freshmen</w:t>
      </w:r>
      <w:r>
        <w:rPr>
          <w:rFonts w:cs="Arial"/>
        </w:rPr>
        <w:t>.</w:t>
      </w:r>
      <w:r w:rsidRPr="006735B2">
        <w:rPr>
          <w:rFonts w:cs="Arial"/>
        </w:rPr>
        <w:t>”</w:t>
      </w:r>
      <w:r w:rsidRPr="009C0880">
        <w:rPr>
          <w:rFonts w:cs="Arial"/>
          <w:i/>
        </w:rPr>
        <w:t xml:space="preserve"> </w:t>
      </w:r>
      <w:r w:rsidR="00D66F68">
        <w:rPr>
          <w:rFonts w:cs="Arial"/>
          <w:i/>
        </w:rPr>
        <w:t>College &amp; Research Libraries</w:t>
      </w:r>
      <w:r w:rsidRPr="006735B2">
        <w:rPr>
          <w:rFonts w:cs="Arial"/>
          <w:i/>
        </w:rPr>
        <w:t xml:space="preserve"> News,</w:t>
      </w:r>
      <w:r w:rsidRPr="009C0880">
        <w:rPr>
          <w:rFonts w:cs="Arial"/>
        </w:rPr>
        <w:t xml:space="preserve"> </w:t>
      </w:r>
      <w:r w:rsidR="00251FC7">
        <w:rPr>
          <w:rFonts w:cs="Arial"/>
        </w:rPr>
        <w:t>vol. 71</w:t>
      </w:r>
      <w:r w:rsidR="00C370C4">
        <w:rPr>
          <w:rFonts w:cs="Arial"/>
        </w:rPr>
        <w:t>, no. 8</w:t>
      </w:r>
      <w:bookmarkStart w:id="0" w:name="_GoBack"/>
      <w:bookmarkEnd w:id="0"/>
      <w:r w:rsidRPr="006735B2">
        <w:rPr>
          <w:rFonts w:cs="Arial"/>
        </w:rPr>
        <w:t>,</w:t>
      </w:r>
      <w:r w:rsidRPr="009C0880">
        <w:rPr>
          <w:rFonts w:cs="Arial"/>
        </w:rPr>
        <w:t xml:space="preserve"> </w:t>
      </w:r>
      <w:r w:rsidR="00E96ADB">
        <w:rPr>
          <w:rFonts w:cs="Arial"/>
        </w:rPr>
        <w:t>Sept.</w:t>
      </w:r>
      <w:r w:rsidRPr="006735B2">
        <w:rPr>
          <w:rFonts w:cs="Arial"/>
        </w:rPr>
        <w:t xml:space="preserve"> 2010,</w:t>
      </w:r>
      <w:r w:rsidRPr="009C0880">
        <w:rPr>
          <w:rFonts w:cs="Arial"/>
        </w:rPr>
        <w:t xml:space="preserve"> </w:t>
      </w:r>
      <w:r w:rsidRPr="006735B2">
        <w:rPr>
          <w:rFonts w:cs="Arial"/>
        </w:rPr>
        <w:t>pp. 424-425.</w:t>
      </w:r>
      <w:r w:rsidR="00614CAF">
        <w:rPr>
          <w:rFonts w:cs="Arial"/>
        </w:rPr>
        <w:t xml:space="preserve"> </w:t>
      </w:r>
      <w:r w:rsidR="00135CA0" w:rsidRPr="00614CAF">
        <w:rPr>
          <w:rFonts w:cs="Arial"/>
          <w:i/>
        </w:rPr>
        <w:t>Education Full Text (H.W. Wilson)</w:t>
      </w:r>
      <w:r w:rsidR="00135CA0">
        <w:rPr>
          <w:rFonts w:cs="Arial"/>
          <w:i/>
        </w:rPr>
        <w:t xml:space="preserve">, </w:t>
      </w:r>
      <w:r w:rsidR="00D66F68" w:rsidRPr="00D66F68">
        <w:rPr>
          <w:rFonts w:cs="Arial"/>
        </w:rPr>
        <w:t>search.ebscohost.com/login.aspx?direct=true&amp;db=</w:t>
      </w:r>
      <w:r w:rsidR="00D66F68">
        <w:rPr>
          <w:rFonts w:cs="Arial"/>
        </w:rPr>
        <w:t>ofm&amp;AN=5029986</w:t>
      </w:r>
    </w:p>
    <w:p w14:paraId="5A5EAA4C" w14:textId="27623148" w:rsidR="007A4881" w:rsidRDefault="009A4396" w:rsidP="00135CA0">
      <w:pPr>
        <w:ind w:left="720" w:hanging="720"/>
        <w:rPr>
          <w:b/>
        </w:rPr>
      </w:pPr>
      <w:r>
        <w:rPr>
          <w:b/>
        </w:rPr>
        <w:t>Practice citation</w:t>
      </w:r>
      <w:r w:rsidR="00CD3F17">
        <w:rPr>
          <w:b/>
        </w:rPr>
        <w:t xml:space="preserve"> here: </w:t>
      </w:r>
    </w:p>
    <w:p w14:paraId="7CB80391" w14:textId="29C7AC7C" w:rsidR="00CD3F17" w:rsidRDefault="009C0880" w:rsidP="00640593">
      <w:pPr>
        <w:rPr>
          <w:b/>
        </w:rPr>
      </w:pPr>
      <w:r>
        <w:rPr>
          <w:b/>
          <w:sz w:val="28"/>
        </w:rPr>
        <w:lastRenderedPageBreak/>
        <w:t>Part 2</w:t>
      </w:r>
      <w:r w:rsidR="00D06EE3" w:rsidRPr="00A21ABB">
        <w:rPr>
          <w:b/>
          <w:sz w:val="28"/>
        </w:rPr>
        <w:t xml:space="preserve">: </w:t>
      </w:r>
      <w:r w:rsidR="00D06EE3">
        <w:rPr>
          <w:b/>
        </w:rPr>
        <w:t xml:space="preserve">Practice annotations </w:t>
      </w:r>
    </w:p>
    <w:p w14:paraId="3A6DC956" w14:textId="2785681E" w:rsidR="00D06EE3" w:rsidRDefault="00243ADE" w:rsidP="00640593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7523A4" wp14:editId="00D31914">
                <wp:simplePos x="0" y="0"/>
                <wp:positionH relativeFrom="column">
                  <wp:posOffset>219075</wp:posOffset>
                </wp:positionH>
                <wp:positionV relativeFrom="paragraph">
                  <wp:posOffset>2622550</wp:posOffset>
                </wp:positionV>
                <wp:extent cx="6391275" cy="1503045"/>
                <wp:effectExtent l="0" t="0" r="28575" b="209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391275" cy="1503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319AF" w14:textId="51904229" w:rsidR="00B95F9B" w:rsidRDefault="00243ADE" w:rsidP="00B95F9B">
                            <w:pPr>
                              <w:spacing w:after="240" w:line="360" w:lineRule="auto"/>
                            </w:pPr>
                            <w:r>
                              <w:t>Sentence #2</w:t>
                            </w:r>
                            <w:r w:rsidR="00B95F9B">
                              <w:t xml:space="preserve">: </w:t>
                            </w:r>
                            <w:r>
                              <w:t xml:space="preserve">Why is this source useful or relevant to your research topic? </w:t>
                            </w:r>
                            <w:r w:rsidR="00B95F9B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BD1C20" w14:textId="77777777" w:rsidR="00B95F9B" w:rsidRDefault="00B95F9B" w:rsidP="00B95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523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.25pt;margin-top:206.5pt;width:503.25pt;height:118.35pt;rotation:180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WxxgIAAOUFAAAOAAAAZHJzL2Uyb0RvYy54bWysVN1P2zAQf5+0/8Hye0lSWqAVKQpFnSYh&#10;QCsbz65j02iOz7PdNt20/31nJykV44VpeYjOd7/7/ri8ampFtsK6CnROs5OUEqE5lJV+zunXx8Xg&#10;ghLnmS6ZAi1yuheOXs0+frjcmakYwhpUKSxBI9pNdyana+/NNEkcX4uauRMwQqNQgq2Zx6d9TkrL&#10;dmi9VskwTc+SHdjSWODCOeTetEI6i/alFNzfS+mEJyqnGJuPfxv/q/BPZpds+myZWVe8C4P9QxQ1&#10;qzQ6PZi6YZ6Rja3+MlVX3IID6U841AlIWXERc8BssvRVNss1MyLmgsVx5lAm9//M8rvtgyVVmdMJ&#10;JZrV2KJH0XhyDQ2ZhOrsjJsiaGkQ5htkY5d7vkNmSLqRtiYWsLhZepGGjxKpKvMtYAMA8ySoiOz9&#10;oejBC0fm2ekkG56PKeEoy8bpaToaBwdJazeoG+v8JwE1CUROLXY1mmXbW+dbaA8JcA2LSqnYWaUD&#10;w4GqysCLjzBaYq4s2TIcCt/EdNDbEQpfraaII9R6YVMMGclgJAQf2/trPj4fFufjyeCsGGeDERZg&#10;UBTpcHCzKNIiHS3mk9H17y6fXj8JRW2LFym/VyJYVfqLkNiMWKo3YmWcC+37eCM6oCRm9h7FDh/z&#10;iPm9R7mtCGpEz6D9QbmuNNjYl7i9LyUuv/chyxaPzT3KO5C+WTXdsK2g3OOsxXHCgXGGLyps+y1z&#10;/oFZXE5k4sHx9/iTCnY5hY6iZA3251v8gMedQSklO1z2nLofG2YFJeqzxm2aZKMRmvXxMcKO4sMe&#10;S1bHEr2p54Cjk8XoIhnwXvWktFA/4V0qglcUMc3RN85aT859e4LwrnFRFBGE98Awf6uXhvdrE4b6&#10;sXli1nST73GC7qA/C2z6agFabGiMhmLjQVZxO0KB26p2hcdbEveru3vhWB2/I+rlOs/+AAAA//8D&#10;AFBLAwQUAAYACAAAACEA0B3qZeAAAAALAQAADwAAAGRycy9kb3ducmV2LnhtbEyPTW+DMAyG75P2&#10;HyJP2m0NrLQrjFDtQz3suG5SrynxAEEcRFIK+/VzT+vNlh+9ft58O9lOjDj4xpGCeBGBQCqdaahS&#10;8P21e9iA8EGT0Z0jVDCjh21xe5PrzLgzfeK4D5XgEPKZVlCH0GdS+rJGq/3C9Uh8+3GD1YHXoZJm&#10;0GcOt518jKK1tLoh/lDrHt9qLNv9ySqo4o/0kNrfML8bu3ptp3E3t1Kp+7vp5RlEwCn8w3DRZ3Uo&#10;2OnoTmS86BQskxWTCpJ4yZ0uQJTEPB0VrJP0CWSRy+sOxR8AAAD//wMAUEsBAi0AFAAGAAgAAAAh&#10;ALaDOJL+AAAA4QEAABMAAAAAAAAAAAAAAAAAAAAAAFtDb250ZW50X1R5cGVzXS54bWxQSwECLQAU&#10;AAYACAAAACEAOP0h/9YAAACUAQAACwAAAAAAAAAAAAAAAAAvAQAAX3JlbHMvLnJlbHNQSwECLQAU&#10;AAYACAAAACEAw9IFscYCAADlBQAADgAAAAAAAAAAAAAAAAAuAgAAZHJzL2Uyb0RvYy54bWxQSwEC&#10;LQAUAAYACAAAACEA0B3qZeAAAAALAQAADwAAAAAAAAAAAAAAAAAgBQAAZHJzL2Rvd25yZXYueG1s&#10;UEsFBgAAAAAEAAQA8wAAAC0GAAAAAA==&#10;" filled="f" strokecolor="black [3213]">
                <v:textbox>
                  <w:txbxContent>
                    <w:p w14:paraId="33C319AF" w14:textId="51904229" w:rsidR="00B95F9B" w:rsidRDefault="00243ADE" w:rsidP="00B95F9B">
                      <w:pPr>
                        <w:spacing w:after="240" w:line="360" w:lineRule="auto"/>
                      </w:pPr>
                      <w:r>
                        <w:t>Sentence #2</w:t>
                      </w:r>
                      <w:r w:rsidR="00B95F9B">
                        <w:t xml:space="preserve">: </w:t>
                      </w:r>
                      <w:r>
                        <w:t xml:space="preserve">Why is this source useful or relevant to your research topic? </w:t>
                      </w:r>
                      <w:r w:rsidR="00B95F9B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EBD1C20" w14:textId="77777777" w:rsidR="00B95F9B" w:rsidRDefault="00B95F9B" w:rsidP="00B95F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7B72302" wp14:editId="15C48D46">
                <wp:simplePos x="0" y="0"/>
                <wp:positionH relativeFrom="column">
                  <wp:posOffset>218440</wp:posOffset>
                </wp:positionH>
                <wp:positionV relativeFrom="paragraph">
                  <wp:posOffset>680720</wp:posOffset>
                </wp:positionV>
                <wp:extent cx="6391275" cy="1590675"/>
                <wp:effectExtent l="0" t="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39127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42F69" w14:textId="77777777" w:rsidR="00B95F9B" w:rsidRDefault="00B95F9B" w:rsidP="00B95F9B">
                            <w:pPr>
                              <w:spacing w:after="0" w:line="240" w:lineRule="auto"/>
                            </w:pPr>
                            <w:r>
                              <w:t>Sentence #1: Summary: What was it about? What is the main point?</w:t>
                            </w:r>
                          </w:p>
                          <w:p w14:paraId="5EABC887" w14:textId="77777777" w:rsidR="00B95F9B" w:rsidRDefault="00B95F9B" w:rsidP="00B95F9B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Pro Tip: Avoid using the first person (words like I, we, you, etc.) here.  </w:t>
                            </w:r>
                          </w:p>
                          <w:p w14:paraId="7F38C6C5" w14:textId="77777777" w:rsidR="00B95F9B" w:rsidRDefault="00B95F9B" w:rsidP="00B95F9B">
                            <w:pPr>
                              <w:spacing w:after="24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2E6AB4" w14:textId="77777777" w:rsidR="002521D9" w:rsidRDefault="00252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2302" id="Text Box 7" o:spid="_x0000_s1027" type="#_x0000_t202" style="position:absolute;margin-left:17.2pt;margin-top:53.6pt;width:503.25pt;height:125.25pt;rotation:180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eFyAIAAOwFAAAOAAAAZHJzL2Uyb0RvYy54bWysVFtv0zAUfkfiP1h+75KUXtZq6ZR1KkKa&#10;2MQGe3Yde41wfIzttimI/86xk3TV2MsQeYjOOf7O/XJx2dSK7IR1FeicZmcpJUJzKCv9lNOvD6vB&#10;OSXOM10yBVrk9CAcvVy8f3exN3MxhA2oUliCRrSb701ON96beZI4vhE1c2dghMZHCbZmHln7lJSW&#10;7dF6rZJhmk6SPdjSWODCOZRet490Ee1LKbi/ldIJT1ROMTYf/zb+1+GfLC7Y/Mkys6l4Fwb7hyhq&#10;Vml0ejR1zTwjW1v9ZaquuAUH0p9xqBOQsuIi5oDZZOmLbO43zIiYCxbHmWOZ3P8zyz/v7iypypxO&#10;KdGsxhY9iMaTK2jINFRnb9wcQfcGYb5BMXa5lzsUhqQbaWtiAYubpedp+CiRqjLfAjYAME+Ciig+&#10;HIsevHAUTj7MsuF0TAnHt2w8SyfIoOOktRvUjXX+o4CaBCKnFrsazbLdjfMttIcEuIZVpVTsrNJB&#10;4EBVZZBFJoyWWCpLdgyHwjcxHfR2gkKu1RRxhFovbI4hIxmMhOBje38tx9NhMR3PBpNinA1GWIBB&#10;UaTDwfWqSIt0tFrORle/u3x6/SQUtS1epPxBiWBV6S9CYjNiqV6JlXEutO/jjeiAkpjZWxQ7fMwj&#10;5vcW5bYiqBE9g/ZH5brSYGNf4vY+l7j83ocsWzw29yTvQPpm3cQpPM7WGsoDjlycKpwbZ/iqwu7f&#10;MOfvmMUdRSHeHX+LP6lgn1PoKEo2YH++Jg94XB18pWSPO59T92PLrKBEfdK4VLNsNEKzPjIjbCwy&#10;9vRlffqit/UScIKyGF0kA96rnpQW6kc8T0Xwik9Mc/SNI9eTS99eIjxvXBRFBOFZMMzf6HvD++0J&#10;s/3QPDJrugXwOEifob8ObP5iD1ps6I+GYutBVnFJQp3bqnb1x5MS16w7f+FmnfIR9XykF38AAAD/&#10;/wMAUEsDBBQABgAIAAAAIQDdfP/e3wAAAAsBAAAPAAAAZHJzL2Rvd25yZXYueG1sTI9NT8MwDIbv&#10;SPyHyEjcWLKxUVqaTnxoB44bSFyzxrRVG6dqsq7l1+Od4Gi/j14/zreT68SIQ2g8aVguFAik0tuG&#10;Kg2fH7u7RxAhGrKm84QaZgywLa6vcpNZf6Y9jodYCS6hkBkNdYx9JmUoa3QmLHyPxNm3H5yJPA6V&#10;tIM5c7nr5EqpB+lMQ3yhNj2+1li2h5PTUC3f06/U/cT5zbrNSzuNu7mVWt/eTM9PICJO8Q+Giz6r&#10;Q8FOR38iG0Sn4X69ZpL3KlmBuABqrVIQR442SQKyyOX/H4pfAAAA//8DAFBLAQItABQABgAIAAAA&#10;IQC2gziS/gAAAOEBAAATAAAAAAAAAAAAAAAAAAAAAABbQ29udGVudF9UeXBlc10ueG1sUEsBAi0A&#10;FAAGAAgAAAAhADj9If/WAAAAlAEAAAsAAAAAAAAAAAAAAAAALwEAAF9yZWxzLy5yZWxzUEsBAi0A&#10;FAAGAAgAAAAhAG+Y94XIAgAA7AUAAA4AAAAAAAAAAAAAAAAALgIAAGRycy9lMm9Eb2MueG1sUEsB&#10;Ai0AFAAGAAgAAAAhAN18/97fAAAACwEAAA8AAAAAAAAAAAAAAAAAIgUAAGRycy9kb3ducmV2Lnht&#10;bFBLBQYAAAAABAAEAPMAAAAuBgAAAAA=&#10;" filled="f" strokecolor="black [3213]">
                <v:textbox>
                  <w:txbxContent>
                    <w:p w14:paraId="5E542F69" w14:textId="77777777" w:rsidR="00B95F9B" w:rsidRDefault="00B95F9B" w:rsidP="00B95F9B">
                      <w:pPr>
                        <w:spacing w:after="0" w:line="240" w:lineRule="auto"/>
                      </w:pPr>
                      <w:r>
                        <w:t>Sentence #1: Summary: What was it about? What is the main point?</w:t>
                      </w:r>
                    </w:p>
                    <w:p w14:paraId="5EABC887" w14:textId="77777777" w:rsidR="00B95F9B" w:rsidRDefault="00B95F9B" w:rsidP="00B95F9B">
                      <w:pPr>
                        <w:spacing w:after="0" w:line="240" w:lineRule="auto"/>
                        <w:ind w:firstLine="720"/>
                      </w:pPr>
                      <w:r>
                        <w:t xml:space="preserve">Pro Tip: Avoid using the first person (words like I, we, you, etc.) here.  </w:t>
                      </w:r>
                    </w:p>
                    <w:p w14:paraId="7F38C6C5" w14:textId="77777777" w:rsidR="00B95F9B" w:rsidRDefault="00B95F9B" w:rsidP="00B95F9B">
                      <w:pPr>
                        <w:spacing w:after="24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02E6AB4" w14:textId="77777777" w:rsidR="002521D9" w:rsidRDefault="002521D9"/>
                  </w:txbxContent>
                </v:textbox>
                <w10:wrap type="square"/>
              </v:shape>
            </w:pict>
          </mc:Fallback>
        </mc:AlternateContent>
      </w:r>
      <w:r w:rsidR="00D06EE3">
        <w:t>Annotation</w:t>
      </w:r>
      <w:r w:rsidR="00AB533F">
        <w:t>s are usually comprised of four</w:t>
      </w:r>
      <w:r w:rsidR="00D06EE3">
        <w:t xml:space="preserve"> or more sentences about a particular source.  Writing this is easier that it might appear.  </w:t>
      </w:r>
      <w:r w:rsidR="009C0880">
        <w:t xml:space="preserve">Fill out each of the boxes to create your annotation. </w:t>
      </w:r>
    </w:p>
    <w:p w14:paraId="20D1C53B" w14:textId="7EE87EC8" w:rsidR="00D06EE3" w:rsidRPr="00B95F9B" w:rsidRDefault="00D06EE3" w:rsidP="00640593"/>
    <w:p w14:paraId="2A882BDF" w14:textId="0430FDE2" w:rsidR="007A4881" w:rsidRDefault="0065063A" w:rsidP="0064059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1ECD65" wp14:editId="1D5A6B5D">
                <wp:simplePos x="0" y="0"/>
                <wp:positionH relativeFrom="margin">
                  <wp:align>center</wp:align>
                </wp:positionH>
                <wp:positionV relativeFrom="paragraph">
                  <wp:posOffset>1786255</wp:posOffset>
                </wp:positionV>
                <wp:extent cx="6391275" cy="1734911"/>
                <wp:effectExtent l="0" t="0" r="28575" b="17780"/>
                <wp:wrapThrough wrapText="bothSides">
                  <wp:wrapPolygon edited="0">
                    <wp:start x="21600" y="21600"/>
                    <wp:lineTo x="21600" y="16"/>
                    <wp:lineTo x="-32" y="16"/>
                    <wp:lineTo x="-32" y="21600"/>
                    <wp:lineTo x="21600" y="2160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391275" cy="17349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E9686" w14:textId="185DDE56" w:rsidR="00B95F9B" w:rsidRDefault="00243ADE" w:rsidP="00B95F9B">
                            <w:r>
                              <w:t>Sentence #3</w:t>
                            </w:r>
                            <w:r w:rsidR="00B95F9B">
                              <w:t xml:space="preserve">: What conclusions are reached, and how does the author support them? Give an example from the data presented that best illustrates the value of the source.  </w:t>
                            </w:r>
                          </w:p>
                          <w:p w14:paraId="566151B1" w14:textId="77777777" w:rsidR="00B95F9B" w:rsidRDefault="00B95F9B" w:rsidP="00B95F9B">
                            <w:pPr>
                              <w:spacing w:after="24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E87EA49" w14:textId="77777777" w:rsidR="00B95F9B" w:rsidRDefault="00B95F9B" w:rsidP="00B95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ECD65" id="Text Box 8" o:spid="_x0000_s1028" type="#_x0000_t202" style="position:absolute;margin-left:0;margin-top:140.65pt;width:503.25pt;height:136.6pt;rotation:180;flip:y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r6ywIAAOwFAAAOAAAAZHJzL2Uyb0RvYy54bWysVFtP2zAUfp+0/2D5vSQpLaUVKQpFnSYh&#10;QIONZ9exaTTHx7PdJt20/75jpykV44VpeYjs4+/cvnO5uGxrRbbCugp0TrOTlBKhOZSVfs7p18fl&#10;4JwS55kumQItcroTjl7OP364aMxMDGENqhSWoBHtZo3J6dp7M0sSx9eiZu4EjND4KMHWzOPVPiel&#10;ZQ1ar1UyTNOzpAFbGgtcOIfS6+6RzqN9KQX3d1I64YnKKcbm49/G/yr8k/kFmz1bZtYV34fB/iGK&#10;mlUanR5MXTPPyMZWf5mqK27BgfQnHOoEpKy4iDlgNln6KpuHNTMi5oLkOHOgyf0/s/x2e29JVeYU&#10;C6VZjSV6FK0nV9CS88BOY9wMQQ8GYb5FMVa5lzsUhqRbaWtiAcnN0vM0fJRIVZlvARsAmCdBRRTv&#10;DqQHLxyFZ6fTbDgZU8LxLZucjqZZdJB0doO6sc5/ElCTcMipxapGs2x74zzGiNAeEuAalpVSsbJK&#10;B4EDVZVBFi+htcRCWbJl2BS+7b0dodBgpyliC3Ve2AxDxmMwEoKP5f21GE+GxWQ8HZwV42wwQgIG&#10;RZEOB9fLIi3S0XIxHV39DoShzV4/CaR25MWT3ykRrCr9RUgsRqTqjVgZ50L7Pt6IDiiJmb1HcY+P&#10;ecT83qPcMYIa0TNof1CuKw021iVO7wvF5fc+ZNnhkYyjvMPRt6s2duGw760VlDtsudhV2DfO8GWF&#10;1b9hzt8zizOKQtw7/g5/UkGTU9ifKFmD/fmWPOBxdPCVkgZnPqfux4ZZQYn6rHGoptlohGZ9vIyw&#10;sHixxy+r4xe9qReAHZTF6OIx4L3qj9JC/YTrqQhe8Ylpjr6x5frjwnebCNcbF0URQbgWDPM3+sHw&#10;fnpCbz+2T8ya/QB4bKRb6LcDm72agw4b6qOh2HiQVRySwHPH6p5/XCmxLffrL+ys43tEvSzp+R8A&#10;AAD//wMAUEsDBBQABgAIAAAAIQCsHKEa3QAAAAkBAAAPAAAAZHJzL2Rvd25yZXYueG1sTI/NTsMw&#10;EITvSLyDtUjcqJOCUZtmU/GjHjhSkLi68TaJEq+j2E0Tnh73RI+jGc18k28n24mRBt84RkgXCQji&#10;0pmGK4Tvr93DCoQPmo3uHBPCTB62xe1NrjPjzvxJ4z5UIpawzzRCHUKfSenLmqz2C9cTR+/oBqtD&#10;lEMlzaDPsdx2cpkkz9LqhuNCrXt6q6ls9yeLUKUf65+1/Q3zu7HqtZ3G3dxKxPu76WUDItAU/sNw&#10;wY/oUESmgzux8aJDiEcCwnKVPoK42HFMgTggKPWkQBa5vH5Q/AEAAP//AwBQSwECLQAUAAYACAAA&#10;ACEAtoM4kv4AAADhAQAAEwAAAAAAAAAAAAAAAAAAAAAAW0NvbnRlbnRfVHlwZXNdLnhtbFBLAQIt&#10;ABQABgAIAAAAIQA4/SH/1gAAAJQBAAALAAAAAAAAAAAAAAAAAC8BAABfcmVscy8ucmVsc1BLAQIt&#10;ABQABgAIAAAAIQDdKXr6ywIAAOwFAAAOAAAAAAAAAAAAAAAAAC4CAABkcnMvZTJvRG9jLnhtbFBL&#10;AQItABQABgAIAAAAIQCsHKEa3QAAAAkBAAAPAAAAAAAAAAAAAAAAACUFAABkcnMvZG93bnJldi54&#10;bWxQSwUGAAAAAAQABADzAAAALwYAAAAA&#10;" filled="f" strokecolor="black [3213]">
                <v:textbox>
                  <w:txbxContent>
                    <w:p w14:paraId="1F7E9686" w14:textId="185DDE56" w:rsidR="00B95F9B" w:rsidRDefault="00243ADE" w:rsidP="00B95F9B">
                      <w:r>
                        <w:t>Sentence #3</w:t>
                      </w:r>
                      <w:r w:rsidR="00B95F9B">
                        <w:t xml:space="preserve">: What conclusions are reached, and how does the author support them? Give an example from the data presented that best illustrates the value of the source.  </w:t>
                      </w:r>
                    </w:p>
                    <w:p w14:paraId="566151B1" w14:textId="77777777" w:rsidR="00B95F9B" w:rsidRDefault="00B95F9B" w:rsidP="00B95F9B">
                      <w:pPr>
                        <w:spacing w:after="24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E87EA49" w14:textId="77777777" w:rsidR="00B95F9B" w:rsidRDefault="00B95F9B" w:rsidP="00B95F9B"/>
                  </w:txbxContent>
                </v:textbox>
                <w10:wrap type="through" anchorx="margin"/>
              </v:shape>
            </w:pict>
          </mc:Fallback>
        </mc:AlternateContent>
      </w:r>
    </w:p>
    <w:p w14:paraId="4507CFC5" w14:textId="66887E19" w:rsidR="007A4881" w:rsidRDefault="0065063A" w:rsidP="0064059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2152205" wp14:editId="09DE6217">
                <wp:simplePos x="0" y="0"/>
                <wp:positionH relativeFrom="margin">
                  <wp:align>center</wp:align>
                </wp:positionH>
                <wp:positionV relativeFrom="paragraph">
                  <wp:posOffset>1925320</wp:posOffset>
                </wp:positionV>
                <wp:extent cx="6410325" cy="1752600"/>
                <wp:effectExtent l="0" t="0" r="28575" b="19050"/>
                <wp:wrapThrough wrapText="bothSides">
                  <wp:wrapPolygon edited="0">
                    <wp:start x="21600" y="21600"/>
                    <wp:lineTo x="21600" y="0"/>
                    <wp:lineTo x="-32" y="0"/>
                    <wp:lineTo x="-32" y="21600"/>
                    <wp:lineTo x="21600" y="2160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41032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9B407" w14:textId="77777777" w:rsidR="00B95F9B" w:rsidRDefault="00B95F9B" w:rsidP="00243ADE">
                            <w:pPr>
                              <w:spacing w:after="0" w:line="240" w:lineRule="auto"/>
                            </w:pPr>
                            <w:r>
                              <w:t>Sentence #4: Evaluation: How reliable is this source?</w:t>
                            </w:r>
                          </w:p>
                          <w:p w14:paraId="21EC746B" w14:textId="5E94C75C" w:rsidR="00B95F9B" w:rsidRPr="00D06EE3" w:rsidRDefault="00B95F9B" w:rsidP="00243ADE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Pro Ti</w:t>
                            </w:r>
                            <w:r w:rsidR="00243ADE">
                              <w:t>p: Things to consider: Author’s credibility</w:t>
                            </w:r>
                            <w:r>
                              <w:t xml:space="preserve">, content &amp; coverage, timeliness, accuracy and objectivity. </w:t>
                            </w:r>
                          </w:p>
                          <w:p w14:paraId="073AFABA" w14:textId="77777777" w:rsidR="00B95F9B" w:rsidRDefault="00B95F9B" w:rsidP="00B95F9B">
                            <w:pPr>
                              <w:spacing w:after="24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CB15A7A" w14:textId="77777777" w:rsidR="00B95F9B" w:rsidRDefault="00B95F9B" w:rsidP="00B95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52205" id="Text Box 10" o:spid="_x0000_s1029" type="#_x0000_t202" style="position:absolute;margin-left:0;margin-top:151.6pt;width:504.75pt;height:138pt;rotation:180;flip:y;z-index:251736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YCyAIAAO4FAAAOAAAAZHJzL2Uyb0RvYy54bWysVFtP2zAUfp+0/2D5vSQpbYGKFIWiTpMQ&#10;oMHGs+vYNFpie7bbhk377/vsNKVivDAtD9HxOd+5X84v2qYmG2FdpVVOs6OUEqG4Liv1lNOvD4vB&#10;KSXOM1WyWiuR02fh6MXs44fzrZmKoV7puhSWwIhy063J6cp7M00Sx1eiYe5IG6EglNo2zONpn5LS&#10;si2sN3UyTNNJstW2NFZz4Ry4V52QzqJ9KQX3t1I64UmdU8Tm49/G/zL8k9k5mz5ZZlYV34XB/iGK&#10;hlUKTvemrphnZG2rv0w1FbfaaemPuG4SLWXFRcwB2WTpq2zuV8yImAuK48y+TO7/meU3mztLqhK9&#10;Q3kUa9CjB9F6cqlbAhbqszVuCti9AdC34APb8x2YIe1W2oZYjfJm6WkaPkpkXZlvARsAyJRAEezn&#10;fdmDGw7mZJSlx8MxJRyy7GQ8nEAdjpPOblA31vlPQjckEDm16Gs0yzbXznfQHhLgSi+quo69rVVg&#10;OF1XZeDFRxguMa8t2TCMhW9jOvB2gMKr0xRxiDovbIqQQQYjIfjY4F/z8cmwOBmfDSbFOBsgl9NB&#10;UaTDwdWiSIt0tJifjS5/7/Lp9ZNQ1K54kfLPtQhWa/VFSLQjluqNWBnnQvk+3ogOKInM3qO4w8c8&#10;Yn7vUe4qAo3oWSu/V24qpW3sS9zflxKX3/uQZYdHcw/yDqRvl22cw+N+tpa6fMbIxanC3DjDFxW6&#10;f82cv2MWWwomLo+/xU/WeptTvaMoWWn78y1+wGN5IKVki63PqfuxZlZQUn9WWKuzbDSCWR8fIzQW&#10;D3soWR5K1LqZa0xQFqOLZMD7uiel1c0jDlQRvELEFIdvjFxPzn13i3DguCiKCMJhMMxfq3vD++0J&#10;s/3QPjJrdgvgMUg3ur8PbPpqDzps6I/SxdprWcUlCXXuqrqrP45KXLPdAQxX6/AdUS9nevYHAAD/&#10;/wMAUEsDBBQABgAIAAAAIQDGp07c3QAAAAkBAAAPAAAAZHJzL2Rvd25yZXYueG1sTI/NTsMwEITv&#10;SLyDtUjcqN1UARKyqfhRDxwpSFzdeEmixOsodtOEp8c90eNoRjPfFNvZ9mKi0beOEdYrBYK4cqbl&#10;GuHrc3f3CMIHzUb3jglhIQ/b8vqq0LlxJ/6gaR9qEUvY5xqhCWHIpfRVQ1b7lRuIo/fjRqtDlGMt&#10;zahPsdz2MlHqXlrdclxo9ECvDVXd/mgR6vV79p3Z37C8GZu+dPO0WzqJeHszPz+BCDSH/zCc8SM6&#10;lJHp4I5svOgR4pGAsFGbBMTZVipLQRwQ0ocsAVkW8vJB+QcAAP//AwBQSwECLQAUAAYACAAAACEA&#10;toM4kv4AAADhAQAAEwAAAAAAAAAAAAAAAAAAAAAAW0NvbnRlbnRfVHlwZXNdLnhtbFBLAQItABQA&#10;BgAIAAAAIQA4/SH/1gAAAJQBAAALAAAAAAAAAAAAAAAAAC8BAABfcmVscy8ucmVsc1BLAQItABQA&#10;BgAIAAAAIQCj06YCyAIAAO4FAAAOAAAAAAAAAAAAAAAAAC4CAABkcnMvZTJvRG9jLnhtbFBLAQIt&#10;ABQABgAIAAAAIQDGp07c3QAAAAkBAAAPAAAAAAAAAAAAAAAAACIFAABkcnMvZG93bnJldi54bWxQ&#10;SwUGAAAAAAQABADzAAAALAYAAAAA&#10;" filled="f" strokecolor="black [3213]">
                <v:textbox>
                  <w:txbxContent>
                    <w:p w14:paraId="7329B407" w14:textId="77777777" w:rsidR="00B95F9B" w:rsidRDefault="00B95F9B" w:rsidP="00243ADE">
                      <w:pPr>
                        <w:spacing w:after="0" w:line="240" w:lineRule="auto"/>
                      </w:pPr>
                      <w:r>
                        <w:t>Sentence #4: Evaluation: How reliable is this source?</w:t>
                      </w:r>
                    </w:p>
                    <w:p w14:paraId="21EC746B" w14:textId="5E94C75C" w:rsidR="00B95F9B" w:rsidRPr="00D06EE3" w:rsidRDefault="00B95F9B" w:rsidP="00243ADE">
                      <w:pPr>
                        <w:spacing w:after="0" w:line="240" w:lineRule="auto"/>
                        <w:ind w:left="720"/>
                      </w:pPr>
                      <w:r>
                        <w:t>Pro Ti</w:t>
                      </w:r>
                      <w:r w:rsidR="00243ADE">
                        <w:t>p: Things to consider: Author’s credibility</w:t>
                      </w:r>
                      <w:r>
                        <w:t xml:space="preserve">, content &amp; coverage, timeliness, accuracy and objectivity. </w:t>
                      </w:r>
                    </w:p>
                    <w:p w14:paraId="073AFABA" w14:textId="77777777" w:rsidR="00B95F9B" w:rsidRDefault="00B95F9B" w:rsidP="00B95F9B">
                      <w:pPr>
                        <w:spacing w:after="24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CB15A7A" w14:textId="77777777" w:rsidR="00B95F9B" w:rsidRDefault="00B95F9B" w:rsidP="00B95F9B"/>
                  </w:txbxContent>
                </v:textbox>
                <w10:wrap type="through" anchorx="margin"/>
              </v:shape>
            </w:pict>
          </mc:Fallback>
        </mc:AlternateContent>
      </w:r>
    </w:p>
    <w:p w14:paraId="1BCD4E95" w14:textId="54D01AAA" w:rsidR="007A4881" w:rsidRDefault="007A4881" w:rsidP="00640593">
      <w:pPr>
        <w:rPr>
          <w:b/>
        </w:rPr>
      </w:pPr>
    </w:p>
    <w:p w14:paraId="5579AFBD" w14:textId="6C30CF16" w:rsidR="00587D6F" w:rsidRPr="009C0880" w:rsidRDefault="009C0880">
      <w:r w:rsidRPr="009C0880">
        <w:t xml:space="preserve">To create an annotated bibliography combine part 1 &amp; part 2, the citation immediately followed by the annotation. </w:t>
      </w:r>
    </w:p>
    <w:sectPr w:rsidR="00587D6F" w:rsidRPr="009C0880" w:rsidSect="00D06EE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09BBA" w14:textId="77777777" w:rsidR="00F20E05" w:rsidRDefault="00F20E05" w:rsidP="00587D6F">
      <w:pPr>
        <w:spacing w:after="0" w:line="240" w:lineRule="auto"/>
      </w:pPr>
      <w:r>
        <w:separator/>
      </w:r>
    </w:p>
  </w:endnote>
  <w:endnote w:type="continuationSeparator" w:id="0">
    <w:p w14:paraId="251EAFC2" w14:textId="77777777" w:rsidR="00F20E05" w:rsidRDefault="00F20E05" w:rsidP="0058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0891A" w14:textId="77777777" w:rsidR="002521D9" w:rsidRDefault="002521D9">
    <w:pPr>
      <w:pStyle w:val="Footer"/>
    </w:pPr>
    <w:r>
      <w:t>__________________________________________________________________________________________________</w:t>
    </w:r>
  </w:p>
  <w:p w14:paraId="046885F0" w14:textId="77777777" w:rsidR="002521D9" w:rsidRDefault="002521D9">
    <w:pPr>
      <w:pStyle w:val="Footer"/>
    </w:pPr>
  </w:p>
  <w:p w14:paraId="38E6F359" w14:textId="77777777" w:rsidR="002521D9" w:rsidRDefault="002521D9">
    <w:pPr>
      <w:pStyle w:val="Footer"/>
    </w:pPr>
    <w:r>
      <w:t>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93F7A" w14:textId="77777777" w:rsidR="00F20E05" w:rsidRDefault="00F20E05" w:rsidP="00587D6F">
      <w:pPr>
        <w:spacing w:after="0" w:line="240" w:lineRule="auto"/>
      </w:pPr>
      <w:r>
        <w:separator/>
      </w:r>
    </w:p>
  </w:footnote>
  <w:footnote w:type="continuationSeparator" w:id="0">
    <w:p w14:paraId="0A338741" w14:textId="77777777" w:rsidR="00F20E05" w:rsidRDefault="00F20E05" w:rsidP="0058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3E855" w14:textId="77777777" w:rsidR="002521D9" w:rsidRPr="00614CAF" w:rsidRDefault="002521D9">
    <w:pPr>
      <w:pStyle w:val="Header"/>
    </w:pPr>
    <w:r w:rsidRPr="00614CAF">
      <w:t>Oviatt Library                                                                                                                  NAME</w:t>
    </w:r>
    <w:proofErr w:type="gramStart"/>
    <w:r w:rsidRPr="00614CAF">
      <w:t>:_</w:t>
    </w:r>
    <w:proofErr w:type="gramEnd"/>
    <w:r w:rsidRPr="00614CAF">
      <w:t>____________________________</w:t>
    </w:r>
  </w:p>
  <w:p w14:paraId="1E34F0B4" w14:textId="77777777" w:rsidR="002521D9" w:rsidRDefault="00252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6F"/>
    <w:rsid w:val="00135CA0"/>
    <w:rsid w:val="0014252E"/>
    <w:rsid w:val="00154FDF"/>
    <w:rsid w:val="00243ADE"/>
    <w:rsid w:val="00251FC7"/>
    <w:rsid w:val="002521D9"/>
    <w:rsid w:val="002C2AFF"/>
    <w:rsid w:val="002D1C2A"/>
    <w:rsid w:val="002D76DE"/>
    <w:rsid w:val="00331067"/>
    <w:rsid w:val="00370281"/>
    <w:rsid w:val="003A353A"/>
    <w:rsid w:val="003C3B0C"/>
    <w:rsid w:val="003D3111"/>
    <w:rsid w:val="003E2EFB"/>
    <w:rsid w:val="003F10A7"/>
    <w:rsid w:val="004B7F06"/>
    <w:rsid w:val="004E25BA"/>
    <w:rsid w:val="004F51CA"/>
    <w:rsid w:val="00557B59"/>
    <w:rsid w:val="00587D6F"/>
    <w:rsid w:val="005A22E1"/>
    <w:rsid w:val="005D49B9"/>
    <w:rsid w:val="005E3204"/>
    <w:rsid w:val="005F0610"/>
    <w:rsid w:val="005F603C"/>
    <w:rsid w:val="006074B9"/>
    <w:rsid w:val="00614CAF"/>
    <w:rsid w:val="00621205"/>
    <w:rsid w:val="00640593"/>
    <w:rsid w:val="006415D1"/>
    <w:rsid w:val="0065063A"/>
    <w:rsid w:val="006735B2"/>
    <w:rsid w:val="006D381D"/>
    <w:rsid w:val="00706A4F"/>
    <w:rsid w:val="0073406E"/>
    <w:rsid w:val="007A4881"/>
    <w:rsid w:val="007D4FDD"/>
    <w:rsid w:val="007E0F7E"/>
    <w:rsid w:val="007E45AC"/>
    <w:rsid w:val="00826DCC"/>
    <w:rsid w:val="008663A7"/>
    <w:rsid w:val="008701A6"/>
    <w:rsid w:val="00885099"/>
    <w:rsid w:val="008C3F31"/>
    <w:rsid w:val="008F5438"/>
    <w:rsid w:val="00957AD0"/>
    <w:rsid w:val="009750C7"/>
    <w:rsid w:val="009938D3"/>
    <w:rsid w:val="009A4396"/>
    <w:rsid w:val="009B165B"/>
    <w:rsid w:val="009C0880"/>
    <w:rsid w:val="009D5960"/>
    <w:rsid w:val="00A21ABB"/>
    <w:rsid w:val="00AB533F"/>
    <w:rsid w:val="00B23782"/>
    <w:rsid w:val="00B7384E"/>
    <w:rsid w:val="00B8138A"/>
    <w:rsid w:val="00B95F9B"/>
    <w:rsid w:val="00BA5F94"/>
    <w:rsid w:val="00C370C4"/>
    <w:rsid w:val="00CD3F17"/>
    <w:rsid w:val="00D037A7"/>
    <w:rsid w:val="00D047D3"/>
    <w:rsid w:val="00D06EE3"/>
    <w:rsid w:val="00D66F68"/>
    <w:rsid w:val="00D83B6E"/>
    <w:rsid w:val="00DD5913"/>
    <w:rsid w:val="00E01FA1"/>
    <w:rsid w:val="00E25F9A"/>
    <w:rsid w:val="00E4402E"/>
    <w:rsid w:val="00E46EE3"/>
    <w:rsid w:val="00E96ADB"/>
    <w:rsid w:val="00EF1F9D"/>
    <w:rsid w:val="00F15909"/>
    <w:rsid w:val="00F20E05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F6C5B"/>
  <w15:docId w15:val="{F6853D8D-F3A1-4E9E-9010-071897B2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D6F"/>
  </w:style>
  <w:style w:type="paragraph" w:styleId="Footer">
    <w:name w:val="footer"/>
    <w:basedOn w:val="Normal"/>
    <w:link w:val="FooterChar"/>
    <w:uiPriority w:val="99"/>
    <w:unhideWhenUsed/>
    <w:rsid w:val="0058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D6F"/>
  </w:style>
  <w:style w:type="paragraph" w:styleId="BalloonText">
    <w:name w:val="Balloon Text"/>
    <w:basedOn w:val="Normal"/>
    <w:link w:val="BalloonTextChar"/>
    <w:uiPriority w:val="99"/>
    <w:semiHidden/>
    <w:unhideWhenUsed/>
    <w:rsid w:val="0058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3A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14CAF"/>
  </w:style>
  <w:style w:type="character" w:styleId="Hyperlink">
    <w:name w:val="Hyperlink"/>
    <w:basedOn w:val="DefaultParagraphFont"/>
    <w:uiPriority w:val="99"/>
    <w:unhideWhenUsed/>
    <w:rsid w:val="00135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DA011-5E62-4EDC-A489-DC545BFB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Johnson, Jamie A</cp:lastModifiedBy>
  <cp:revision>17</cp:revision>
  <cp:lastPrinted>2016-07-28T20:46:00Z</cp:lastPrinted>
  <dcterms:created xsi:type="dcterms:W3CDTF">2016-06-28T21:18:00Z</dcterms:created>
  <dcterms:modified xsi:type="dcterms:W3CDTF">2016-08-01T23:35:00Z</dcterms:modified>
</cp:coreProperties>
</file>